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6CAF" w14:textId="77777777" w:rsidR="0046347F" w:rsidRPr="00C803DA" w:rsidRDefault="0046347F" w:rsidP="0046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СИЛЛАБУС</w:t>
      </w:r>
    </w:p>
    <w:p w14:paraId="79694A17" w14:textId="77777777" w:rsidR="0046347F" w:rsidRPr="00C803DA" w:rsidRDefault="0046347F" w:rsidP="0046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2022-2023 оқу жылының _____семестрі</w:t>
      </w:r>
    </w:p>
    <w:p w14:paraId="574C505C" w14:textId="77777777" w:rsidR="0046347F" w:rsidRPr="00C803DA" w:rsidRDefault="0046347F" w:rsidP="0046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Pr="00C803D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C803D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                                      </w:t>
      </w:r>
      <w:r w:rsidRPr="00C803D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» білім беру бағдарламасы  </w:t>
      </w: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4"/>
        <w:gridCol w:w="1702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46347F" w:rsidRPr="00C803DA" w14:paraId="52BE7ACD" w14:textId="77777777" w:rsidTr="008A6F72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3CAF1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D3A24" w14:textId="5BD48201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Пәннің атауы</w:t>
            </w: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A2CDF"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Бизнес коммуникацияның ғылыми негізі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C78EE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8140E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655DF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91E5B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Студенттің оқытушы басшылығымен өзіндік жұмысы (СОӨЖ) </w:t>
            </w: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46347F" w:rsidRPr="00C803DA" w14:paraId="7115DA81" w14:textId="77777777" w:rsidTr="008A6F72">
        <w:trPr>
          <w:trHeight w:val="265"/>
        </w:trPr>
        <w:tc>
          <w:tcPr>
            <w:tcW w:w="10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D9F8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BF496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2CAC7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9F52E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Дәрістер (Д)</w:t>
            </w: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FCB17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Практ. сабақтар (ПС)</w:t>
            </w: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F01FA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Зерт. сабақ-тар (ЗС)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BBEBE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160A8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6347F" w:rsidRPr="00C803DA" w14:paraId="26BFEE21" w14:textId="77777777" w:rsidTr="008A6F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8005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3514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2472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FDA3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0FFB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121C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94CF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4C4D4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6-7</w:t>
            </w:r>
          </w:p>
        </w:tc>
      </w:tr>
      <w:tr w:rsidR="0046347F" w:rsidRPr="00C803DA" w14:paraId="45A05A06" w14:textId="77777777" w:rsidTr="008A6F72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F3E28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Курс туралы академиялық ақпарат</w:t>
            </w:r>
          </w:p>
        </w:tc>
      </w:tr>
      <w:tr w:rsidR="0046347F" w:rsidRPr="00C803DA" w14:paraId="1DD3C670" w14:textId="77777777" w:rsidTr="008A6F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A7BAF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7CACE" w14:textId="5CB204C3" w:rsidR="0046347F" w:rsidRPr="00C803DA" w:rsidRDefault="009A2CD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күндізгі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C1FB1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8C7DA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7EE74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Қорытынды бақылау түрі</w:t>
            </w:r>
          </w:p>
        </w:tc>
      </w:tr>
      <w:tr w:rsidR="0046347F" w:rsidRPr="00C803DA" w14:paraId="52A34400" w14:textId="77777777" w:rsidTr="008A6F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788C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8619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54DC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4559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Зертханалық және тәжірибе тақырыптарымен жұмс істеу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67D5" w14:textId="683D0B38" w:rsidR="0046347F" w:rsidRPr="00C803DA" w:rsidRDefault="009A2CD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Емтихан</w:t>
            </w:r>
          </w:p>
        </w:tc>
      </w:tr>
      <w:tr w:rsidR="0046347F" w:rsidRPr="00C803DA" w14:paraId="78D34DD4" w14:textId="77777777" w:rsidTr="008A6F72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483DF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Дәріскер</w:t>
            </w: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лер</w:t>
            </w: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F3F9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Абдраев Молдахан Кәріпбайұлы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A23A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347F" w:rsidRPr="00C803DA" w14:paraId="1F2D2634" w14:textId="77777777" w:rsidTr="008A6F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DB826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e-mail</w:t>
            </w: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66A3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47D70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347F" w:rsidRPr="00C803DA" w14:paraId="4B15D87A" w14:textId="77777777" w:rsidTr="008A6F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F5DC0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Телефон (дары)</w:t>
            </w: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65D2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87477237454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ADF4F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347F" w:rsidRPr="00C803DA" w14:paraId="12472948" w14:textId="77777777" w:rsidTr="008A6F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EA70D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Ассистент</w:t>
            </w: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5252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20143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347F" w:rsidRPr="00C803DA" w14:paraId="020DA88C" w14:textId="77777777" w:rsidTr="008A6F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75CA3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e-mail</w:t>
            </w: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BCDE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F80D1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347F" w:rsidRPr="00C803DA" w14:paraId="6E87B124" w14:textId="77777777" w:rsidTr="008A6F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7B56F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Телефон (дары)</w:t>
            </w: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5477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D54B6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6A3A8EA" w14:textId="77777777" w:rsidR="0046347F" w:rsidRPr="00C803DA" w:rsidRDefault="0046347F" w:rsidP="0046347F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80"/>
      </w:tblGrid>
      <w:tr w:rsidR="0046347F" w:rsidRPr="00C803DA" w14:paraId="5A56BAD0" w14:textId="77777777" w:rsidTr="008A6F72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3F625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Курстың академиялық презентациясы</w:t>
            </w:r>
          </w:p>
        </w:tc>
      </w:tr>
    </w:tbl>
    <w:p w14:paraId="4C49A171" w14:textId="77777777" w:rsidR="0046347F" w:rsidRPr="00C803DA" w:rsidRDefault="0046347F" w:rsidP="0046347F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3"/>
        <w:gridCol w:w="3828"/>
        <w:gridCol w:w="4679"/>
      </w:tblGrid>
      <w:tr w:rsidR="0046347F" w:rsidRPr="00C803DA" w14:paraId="13661601" w14:textId="77777777" w:rsidTr="008A6F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34AC3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Пәннің мақсаты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7E518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*Оқытудың күтілетін нәтижелері  (ОН)</w:t>
            </w:r>
          </w:p>
          <w:p w14:paraId="29BCA3C9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Пәнді оқыту нәтижесінде білім алушы бизнес коммуникацияны инвестициялау тәсілдерін меңгереді.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4163C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ОН қол жеткізу индикаторлары (ЖИ) </w:t>
            </w:r>
          </w:p>
          <w:p w14:paraId="7D35C8D2" w14:textId="77777777" w:rsidR="0046347F" w:rsidRPr="00C803DA" w:rsidRDefault="0046347F" w:rsidP="008A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(әрбір ОН-ге кемінде 2 индикатор)</w:t>
            </w:r>
          </w:p>
        </w:tc>
      </w:tr>
      <w:tr w:rsidR="0046347F" w:rsidRPr="00C803DA" w14:paraId="4DB5C1D5" w14:textId="77777777" w:rsidTr="008A6F72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E5A0" w14:textId="619474AC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Бүгінгі таңдағы нарықтық әлеуметтік қарым қатынасты дамытуда батыл қадамдар мен өзгерістерді игеруге машықтандыру. Бизнес – жан </w:t>
            </w: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жақты коммуникативтілікті талап етеді. Демек, үнемі жаңашылдықты тану және соған үлес қосуда білім мен ғылымды қатар өрбітуге бейімдеу.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40CFB" w14:textId="36E67C94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1.Пәніді игеруде</w:t>
            </w:r>
            <w:r w:rsidR="009A2CDF"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магистрант</w:t>
            </w: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журналистикдағы ақпараттық бизнес келісім жобаларын жүзеге асыру жолдарын үйренеді.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2DB90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1.1</w:t>
            </w:r>
          </w:p>
          <w:p w14:paraId="0FDE101D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1.2</w:t>
            </w:r>
          </w:p>
          <w:p w14:paraId="551CD21F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1.3</w:t>
            </w:r>
          </w:p>
        </w:tc>
      </w:tr>
      <w:tr w:rsidR="0046347F" w:rsidRPr="00C803DA" w14:paraId="059DFCCE" w14:textId="77777777" w:rsidTr="008A6F72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9E8A9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F84E5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Бизнес қаржыландыру және жарнама компанияларымен келісімге келе дипломатисын меңгеруді қарастыра алады.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A1571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2.1</w:t>
            </w:r>
          </w:p>
          <w:p w14:paraId="52F55822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2.2</w:t>
            </w:r>
          </w:p>
          <w:p w14:paraId="2942E027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2.3</w:t>
            </w:r>
          </w:p>
        </w:tc>
      </w:tr>
      <w:tr w:rsidR="0046347F" w:rsidRPr="00C803DA" w14:paraId="09FDFECF" w14:textId="77777777" w:rsidTr="008A6F72">
        <w:trPr>
          <w:trHeight w:val="257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82D00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31B64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3Нарықтық экономикның шығыны мен орнын толтыру деген не?деген сауалдарды қарастыра алады</w:t>
            </w: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E7C42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3.1</w:t>
            </w:r>
          </w:p>
          <w:p w14:paraId="6D11BAE7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3.2</w:t>
            </w:r>
          </w:p>
          <w:p w14:paraId="5C3C2255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3.3</w:t>
            </w:r>
          </w:p>
        </w:tc>
      </w:tr>
      <w:tr w:rsidR="0046347F" w:rsidRPr="00C803DA" w14:paraId="0F567775" w14:textId="77777777" w:rsidTr="008A6F72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4FC33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C28C9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Журналистика және қоғамның дамуы интеллектуалды </w:t>
            </w: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инновациялық бірлікте ілгерілейді деген сенімге көз жеткізеді.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59563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4.1</w:t>
            </w:r>
          </w:p>
          <w:p w14:paraId="05A0E62A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4.2</w:t>
            </w:r>
          </w:p>
          <w:p w14:paraId="08AA7BA7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4.3</w:t>
            </w:r>
          </w:p>
        </w:tc>
      </w:tr>
      <w:tr w:rsidR="0046347F" w:rsidRPr="00C803DA" w14:paraId="0FD6C24C" w14:textId="77777777" w:rsidTr="008A6F72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1896B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16D0B" w14:textId="65088734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  <w:r w:rsidR="00283B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4C43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кономикалық бизнес қатынастылықта д</w:t>
            </w: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үниетанымдық</w:t>
            </w:r>
            <w:r w:rsidR="004C43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C43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материалдық</w:t>
            </w: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игілікті </w:t>
            </w:r>
            <w:r w:rsidR="004C43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игереді.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1080F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5.1</w:t>
            </w:r>
          </w:p>
          <w:p w14:paraId="0B4ECF64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5.2</w:t>
            </w:r>
          </w:p>
          <w:p w14:paraId="6976DBAF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5.3</w:t>
            </w:r>
          </w:p>
        </w:tc>
      </w:tr>
      <w:tr w:rsidR="0046347F" w:rsidRPr="00C803DA" w14:paraId="1C19BAE5" w14:textId="77777777" w:rsidTr="008A6F7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8A731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C483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6347F" w:rsidRPr="00C803DA" w14:paraId="2C0187C6" w14:textId="77777777" w:rsidTr="008A6F7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3ACD9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C983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347F" w:rsidRPr="00C803DA" w14:paraId="47254DF0" w14:textId="77777777" w:rsidTr="008A6F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280F5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A2287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Оқу әдебиеттері:</w:t>
            </w:r>
          </w:p>
          <w:p w14:paraId="246B619F" w14:textId="1B5A139E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5F17BD" w:rsidRPr="00C803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5F17BD" w:rsidRPr="00C803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Сұлтанбаева Г. С. Саяси коммуникацияның негіздері мен тәжірибесі: монография / Алматы: Қазақ университеті, 2017ж. – 434 бет.</w:t>
            </w:r>
          </w:p>
          <w:p w14:paraId="468CDCAA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2.</w:t>
            </w:r>
            <w:r w:rsidRPr="00C803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Абдраев М.К. Тележурналистиканың интеллектуалды құрылымы. Оқу құралы.</w:t>
            </w:r>
          </w:p>
          <w:p w14:paraId="24FA3FAC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3. Абдраев М.К. Кестелі сөз кемеңгері. Оқу құралы.</w:t>
            </w:r>
          </w:p>
          <w:p w14:paraId="2F698220" w14:textId="69AF46BF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0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  <w:p w14:paraId="7DB1DAE4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2B2751CB" w14:textId="236CC220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5 </w:t>
            </w: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74498F7" w14:textId="64D295DF" w:rsidR="0046347F" w:rsidRPr="00C803DA" w:rsidRDefault="0046347F" w:rsidP="00966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DAD0982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67C6299E" w14:textId="1745E6F8" w:rsidR="0046347F" w:rsidRPr="00C803DA" w:rsidRDefault="00747092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Негізгі әдебиеттер:</w:t>
            </w:r>
          </w:p>
          <w:p w14:paraId="723E83B7" w14:textId="77777777" w:rsidR="00B6474C" w:rsidRDefault="00637835" w:rsidP="00B64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C8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1.</w:t>
            </w:r>
            <w:r w:rsidRPr="00BA0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Дзялошинский, И.М. Деловые коммуникации. теория и практика: Учебник для бакалавров / И.М. Дзялошинский, М.А. Пильгун. - Люберцы: Юрайт, 2016. - 433 c.</w:t>
            </w:r>
            <w:r w:rsidR="00B64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</w:t>
            </w:r>
          </w:p>
          <w:p w14:paraId="369E2E6F" w14:textId="77777777" w:rsidR="00B6474C" w:rsidRDefault="00637835" w:rsidP="00B6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BA0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2. Жернакова, М.Б. Деловые коммуникации: Учебник и практикум для прикладного бакалавриата / М.Б. Жернакова, И.А. Румянцева. - Люберцы: Юрайт, 2016. - 370 c.</w:t>
            </w:r>
            <w:r w:rsidRPr="00BA0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3. Коноваленко, М.Ю. Деловые коммуникации: Учебник для бакалавров / М.Ю. Коноваленко, В.А. Коноваленко. - Люберцы: Юрайт, 2016. - 468 c.</w:t>
            </w:r>
            <w:r w:rsidRPr="00BA0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4. Коноваленко, М.Ю. Деловые коммуникации: Учебник для бакалавров / М.Ю. Коноваленко, В.А. Коноваленко. - М.: Юрайт, 2013. - 468 c.</w:t>
            </w:r>
            <w:r w:rsidRPr="00BA0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  <w:t>5. Кривокора, Е.И. Деловые коммуникации: Учебное пособие / Е.И. Кривокора. - М.: Инфра-М, 2017. - 447 c.</w:t>
            </w:r>
            <w:r w:rsidR="00B64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</w:t>
            </w:r>
          </w:p>
          <w:p w14:paraId="7DCCB045" w14:textId="32064BFE" w:rsidR="00B6474C" w:rsidRPr="00B6474C" w:rsidRDefault="00B6474C" w:rsidP="00B6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6</w:t>
            </w:r>
            <w:r w:rsidRPr="00B64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. Шиманская В. Коммуникация: Найди общий язык с кем угодно/Виктория Шиманская-М,: Альпина Паблишер, 2020. – 152. С.</w:t>
            </w:r>
          </w:p>
          <w:p w14:paraId="38379393" w14:textId="30934D1D" w:rsidR="0046347F" w:rsidRPr="00C803DA" w:rsidRDefault="00637835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0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br/>
            </w:r>
          </w:p>
        </w:tc>
      </w:tr>
    </w:tbl>
    <w:p w14:paraId="7D2BBA5D" w14:textId="77777777" w:rsidR="0046347F" w:rsidRPr="009B6C25" w:rsidRDefault="0046347F" w:rsidP="0046347F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FF6600"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644"/>
      </w:tblGrid>
      <w:tr w:rsidR="0046347F" w:rsidRPr="00C803DA" w14:paraId="139EDFA9" w14:textId="77777777" w:rsidTr="008A6F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97B3F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Университеттің моральдық-этикалық құндылықтар </w:t>
            </w: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9E44C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Академиялық тәртіп ережелері: </w:t>
            </w:r>
          </w:p>
          <w:p w14:paraId="24580B3B" w14:textId="45C0DAB0" w:rsidR="0046347F" w:rsidRPr="00C803DA" w:rsidRDefault="007660F0" w:rsidP="008A6F7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Магистранттың</w:t>
            </w:r>
            <w:r w:rsidR="0046347F"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тәрт</w:t>
            </w: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6347F"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 мен дәріске қатысуы және үлгерімі басшылыққа алынады.</w:t>
            </w:r>
            <w:r w:rsidR="0046347F" w:rsidRPr="00C803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(</w:t>
            </w:r>
          </w:p>
          <w:p w14:paraId="60B3A52E" w14:textId="77777777" w:rsidR="0046347F" w:rsidRPr="00C803DA" w:rsidRDefault="0046347F" w:rsidP="008A6F7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НАЗАР АУДАРЫҢЫЗ! </w:t>
            </w:r>
            <w:r w:rsidRPr="00C803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6D4D23D" w14:textId="77777777" w:rsidR="0046347F" w:rsidRPr="00C803DA" w:rsidRDefault="0046347F" w:rsidP="008A6F7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Академиялық құндылықтар:</w:t>
            </w:r>
          </w:p>
          <w:p w14:paraId="0D926A05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44F9FEF5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45B6DF3C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телефон, </w:t>
            </w:r>
            <w:hyperlink r:id="rId5" w:history="1">
              <w:r w:rsidRPr="00C8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*******@gmail.com</w:t>
              </w:r>
            </w:hyperlink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46347F" w:rsidRPr="00C803DA" w14:paraId="38F4C07F" w14:textId="77777777" w:rsidTr="008A6F7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70839" w14:textId="77777777" w:rsidR="0046347F" w:rsidRPr="00C803DA" w:rsidRDefault="0046347F" w:rsidP="008A6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34488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Критериалды бағалау: </w:t>
            </w: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0868D65F" w14:textId="77777777" w:rsidR="0046347F" w:rsidRPr="00C803DA" w:rsidRDefault="0046347F" w:rsidP="008A6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0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Жиынтық бағалау: </w:t>
            </w:r>
            <w:r w:rsidRPr="00C803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208994A4" w14:textId="77777777" w:rsidR="0046347F" w:rsidRPr="00C803DA" w:rsidRDefault="0046347F" w:rsidP="004634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ru-RU"/>
        </w:rPr>
      </w:pPr>
    </w:p>
    <w:p w14:paraId="59181C83" w14:textId="77777777" w:rsidR="0046347F" w:rsidRPr="00C803DA" w:rsidRDefault="0046347F" w:rsidP="0046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</w:t>
      </w: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қу курсының мазмұнын жүзеге асыру күнтізбесі (кестесі)</w:t>
      </w:r>
    </w:p>
    <w:p w14:paraId="0D0AABA1" w14:textId="77777777" w:rsidR="0046347F" w:rsidRPr="00C803DA" w:rsidRDefault="0046347F" w:rsidP="0046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67"/>
        <w:gridCol w:w="7315"/>
        <w:gridCol w:w="857"/>
        <w:gridCol w:w="1086"/>
      </w:tblGrid>
      <w:tr w:rsidR="0046347F" w:rsidRPr="00C803DA" w14:paraId="2DE31AEB" w14:textId="77777777" w:rsidTr="008A6F7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F163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803DA">
              <w:rPr>
                <w:b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621F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  <w:r w:rsidRPr="00C803DA">
              <w:rPr>
                <w:b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FC2E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803DA">
              <w:rPr>
                <w:b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3E09" w14:textId="77777777" w:rsidR="0046347F" w:rsidRPr="00C803DA" w:rsidRDefault="0046347F" w:rsidP="008A6F72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C803DA">
              <w:rPr>
                <w:b/>
              </w:rPr>
              <w:t>Макс.</w:t>
            </w:r>
          </w:p>
          <w:p w14:paraId="4296CA7E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803DA">
              <w:rPr>
                <w:b/>
                <w:lang w:val="kk-KZ"/>
              </w:rPr>
              <w:t>б</w:t>
            </w:r>
            <w:r w:rsidRPr="00C803DA">
              <w:rPr>
                <w:b/>
              </w:rPr>
              <w:t>алл</w:t>
            </w:r>
            <w:r w:rsidRPr="00C803DA">
              <w:rPr>
                <w:b/>
                <w:lang w:val="kk-KZ"/>
              </w:rPr>
              <w:t>***</w:t>
            </w:r>
          </w:p>
        </w:tc>
      </w:tr>
      <w:tr w:rsidR="0046347F" w:rsidRPr="00C803DA" w14:paraId="786B3070" w14:textId="77777777" w:rsidTr="008A6F7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665C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C803DA">
              <w:rPr>
                <w:b/>
                <w:lang w:val="ru-KZ"/>
              </w:rPr>
              <w:t xml:space="preserve">Модуль 1 </w:t>
            </w:r>
            <w:r w:rsidRPr="00C803DA">
              <w:rPr>
                <w:b/>
                <w:lang w:val="kk-KZ"/>
              </w:rPr>
              <w:t xml:space="preserve"> </w:t>
            </w:r>
            <w:r w:rsidRPr="00C803DA">
              <w:rPr>
                <w:b/>
                <w:color w:val="FF0000"/>
                <w:highlight w:val="yellow"/>
                <w:lang w:val="kk-KZ"/>
              </w:rPr>
              <w:t>Атауы</w:t>
            </w:r>
          </w:p>
          <w:p w14:paraId="313FD215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C803DA">
              <w:rPr>
                <w:b/>
                <w:lang w:val="kk-KZ"/>
              </w:rPr>
              <w:t>(Модуль санын, тақырыптардың атауын, сондай-ақ оларды апта бойынша бөлуді оқытушы белгілейді)</w:t>
            </w:r>
          </w:p>
        </w:tc>
      </w:tr>
      <w:tr w:rsidR="0046347F" w:rsidRPr="00C803DA" w14:paraId="7905686A" w14:textId="77777777" w:rsidTr="008A6F72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3D76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lang w:val="ru-KZ"/>
              </w:rPr>
            </w:pPr>
          </w:p>
          <w:p w14:paraId="5FF8AC9C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  <w:r w:rsidRPr="00C803DA"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C738" w14:textId="77777777" w:rsidR="0046347F" w:rsidRPr="00C803DA" w:rsidRDefault="0046347F" w:rsidP="008A6F72">
            <w:pPr>
              <w:jc w:val="both"/>
              <w:rPr>
                <w:b/>
                <w:bCs/>
                <w:lang w:val="kk-KZ"/>
              </w:rPr>
            </w:pPr>
            <w:r w:rsidRPr="00C803DA">
              <w:rPr>
                <w:rFonts w:ascii="Consolas" w:eastAsia="Calibri" w:hAnsi="Consolas" w:cs="Consolas"/>
                <w:b/>
                <w:lang w:val="kk-KZ"/>
              </w:rPr>
              <w:t xml:space="preserve">Д </w:t>
            </w:r>
            <w:r w:rsidRPr="00C803DA">
              <w:rPr>
                <w:rFonts w:ascii="Consolas" w:eastAsia="Calibri" w:hAnsi="Consolas" w:cs="Consolas"/>
                <w:b/>
              </w:rPr>
              <w:t xml:space="preserve">1. </w:t>
            </w:r>
            <w:r w:rsidRPr="00C803DA">
              <w:rPr>
                <w:rFonts w:ascii="Consolas" w:eastAsia="Calibri" w:hAnsi="Consolas" w:cs="Consolas"/>
                <w:b/>
                <w:lang w:val="kk-KZ"/>
              </w:rPr>
              <w:t xml:space="preserve"> </w:t>
            </w:r>
            <w:r w:rsidRPr="00C803DA">
              <w:rPr>
                <w:b/>
                <w:bCs/>
                <w:lang w:val="kk-KZ"/>
              </w:rPr>
              <w:t>1 дәріс Бизнес және инновациялық коммуникация</w:t>
            </w:r>
          </w:p>
          <w:p w14:paraId="1FA1946D" w14:textId="77777777" w:rsidR="0046347F" w:rsidRPr="00C803DA" w:rsidRDefault="0046347F" w:rsidP="008A6F72">
            <w:pPr>
              <w:jc w:val="both"/>
              <w:rPr>
                <w:rFonts w:eastAsia="Calibri"/>
                <w:b/>
                <w:lang w:val="kk-KZ"/>
              </w:rPr>
            </w:pPr>
          </w:p>
          <w:p w14:paraId="14C7CE5A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0160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9FEF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347F" w:rsidRPr="00C803DA" w14:paraId="301A5309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AD7B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3501" w14:textId="6331F823" w:rsidR="0046347F" w:rsidRPr="00C803DA" w:rsidRDefault="0046347F" w:rsidP="008A6F72">
            <w:pPr>
              <w:tabs>
                <w:tab w:val="left" w:pos="1276"/>
              </w:tabs>
              <w:jc w:val="both"/>
            </w:pPr>
            <w:r w:rsidRPr="00C803DA">
              <w:rPr>
                <w:b/>
              </w:rPr>
              <w:t>С</w:t>
            </w:r>
            <w:r w:rsidRPr="00C803DA">
              <w:rPr>
                <w:b/>
                <w:lang w:val="kk-KZ"/>
              </w:rPr>
              <w:t>С</w:t>
            </w:r>
            <w:r w:rsidRPr="00C803DA">
              <w:rPr>
                <w:b/>
              </w:rPr>
              <w:t xml:space="preserve"> 1. </w:t>
            </w:r>
            <w:r w:rsidRPr="00C803DA">
              <w:rPr>
                <w:color w:val="FF0000"/>
                <w:lang w:val="kk-KZ"/>
              </w:rPr>
              <w:t>Тақырып</w:t>
            </w:r>
            <w:r w:rsidRPr="00C803DA">
              <w:rPr>
                <w:color w:val="FF0000"/>
              </w:rPr>
              <w:t>…</w:t>
            </w:r>
            <w:r w:rsidRPr="00C803DA">
              <w:t xml:space="preserve"> </w:t>
            </w:r>
            <w:r w:rsidR="005C68EF" w:rsidRPr="00C803DA">
              <w:t>Журналист</w:t>
            </w:r>
            <w:r w:rsidR="004C4396">
              <w:t>ік коммуникация</w:t>
            </w:r>
            <w:r w:rsidR="005C68EF" w:rsidRPr="00C803DA">
              <w:t xml:space="preserve"> - бизнес а</w:t>
            </w:r>
            <w:r w:rsidRPr="00C803DA">
              <w:rPr>
                <w:lang w:val="kk-KZ"/>
              </w:rPr>
              <w:t>қпарат –</w:t>
            </w:r>
            <w:r w:rsidR="005C68EF" w:rsidRPr="00C803DA">
              <w:rPr>
                <w:lang w:val="kk-KZ"/>
              </w:rPr>
              <w:t xml:space="preserve"> талдау,сараптау</w:t>
            </w:r>
            <w:r w:rsidRPr="00C803DA">
              <w:rPr>
                <w:lang w:val="kk-KZ"/>
              </w:rPr>
              <w:t xml:space="preserve"> </w:t>
            </w:r>
          </w:p>
          <w:p w14:paraId="653541BA" w14:textId="77777777" w:rsidR="0046347F" w:rsidRPr="00C803DA" w:rsidRDefault="0046347F" w:rsidP="008A6F72">
            <w:pPr>
              <w:tabs>
                <w:tab w:val="left" w:pos="1276"/>
              </w:tabs>
              <w:jc w:val="both"/>
              <w:rPr>
                <w:color w:val="FF0000"/>
              </w:rPr>
            </w:pPr>
            <w:r w:rsidRPr="00C803DA">
              <w:rPr>
                <w:color w:val="FF0000"/>
              </w:rPr>
              <w:t>Ескерту***</w:t>
            </w:r>
            <w:r w:rsidRPr="00C803DA">
              <w:rPr>
                <w:color w:val="FF0000"/>
                <w:lang w:val="kk-KZ"/>
              </w:rPr>
              <w:t xml:space="preserve"> </w:t>
            </w:r>
            <w:r w:rsidRPr="00C803DA">
              <w:rPr>
                <w:color w:val="FF0000"/>
              </w:rPr>
              <w:t xml:space="preserve">білім алушылардың білімін бағалау </w:t>
            </w:r>
            <w:r w:rsidRPr="00C803DA">
              <w:rPr>
                <w:color w:val="FF0000"/>
                <w:lang w:val="kk-KZ"/>
              </w:rPr>
              <w:t>с</w:t>
            </w:r>
            <w:r w:rsidRPr="00C803DA">
              <w:rPr>
                <w:color w:val="FF0000"/>
              </w:rPr>
              <w:t xml:space="preserve">иллабусты құрастырушылардың </w:t>
            </w:r>
            <w:r w:rsidRPr="00C803DA">
              <w:rPr>
                <w:color w:val="FF0000"/>
                <w:lang w:val="kk-KZ"/>
              </w:rPr>
              <w:t>шешімі</w:t>
            </w:r>
            <w:r w:rsidRPr="00C803DA">
              <w:rPr>
                <w:color w:val="FF0000"/>
              </w:rPr>
              <w:t xml:space="preserve"> бойынша </w:t>
            </w:r>
            <w:r w:rsidRPr="00C803DA">
              <w:rPr>
                <w:color w:val="FF0000"/>
                <w:lang w:val="kk-KZ"/>
              </w:rPr>
              <w:t>қойылады</w:t>
            </w:r>
            <w:r w:rsidRPr="00C803DA">
              <w:rPr>
                <w:color w:val="FF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58A8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7F0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</w:tr>
      <w:tr w:rsidR="0046347F" w:rsidRPr="00C803DA" w14:paraId="1371589B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59BB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567E" w14:textId="2C34F1CB" w:rsidR="0046347F" w:rsidRPr="00C803DA" w:rsidRDefault="0046347F" w:rsidP="008A6F72">
            <w:pPr>
              <w:tabs>
                <w:tab w:val="left" w:pos="1276"/>
              </w:tabs>
              <w:rPr>
                <w:b/>
              </w:rPr>
            </w:pPr>
            <w:r w:rsidRPr="00C803DA">
              <w:rPr>
                <w:b/>
                <w:lang w:val="kk-KZ"/>
              </w:rPr>
              <w:t>ЗС</w:t>
            </w:r>
            <w:r w:rsidRPr="00C803DA">
              <w:rPr>
                <w:b/>
              </w:rPr>
              <w:t xml:space="preserve"> 1. </w:t>
            </w:r>
            <w:r w:rsidRPr="00C803DA">
              <w:rPr>
                <w:color w:val="FF0000"/>
                <w:lang w:val="kk-KZ"/>
              </w:rPr>
              <w:t>Тақырып</w:t>
            </w:r>
            <w:r w:rsidRPr="00C803DA">
              <w:rPr>
                <w:color w:val="FF0000"/>
              </w:rPr>
              <w:t>…</w:t>
            </w:r>
            <w:r w:rsidRPr="00C803DA">
              <w:rPr>
                <w:lang w:val="kk-KZ"/>
              </w:rPr>
              <w:t xml:space="preserve"> </w:t>
            </w:r>
            <w:r w:rsidR="00C803DA" w:rsidRPr="00C803DA">
              <w:rPr>
                <w:lang w:val="kk-KZ"/>
              </w:rPr>
              <w:t>Бизнеспсихология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E77C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2D02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</w:tr>
      <w:tr w:rsidR="0046347F" w:rsidRPr="00C803DA" w14:paraId="48009388" w14:textId="77777777" w:rsidTr="008A6F72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FE18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bCs/>
                <w:color w:val="595959" w:themeColor="text1" w:themeTint="A6"/>
              </w:rPr>
            </w:pPr>
          </w:p>
          <w:p w14:paraId="6A00E7B9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bCs/>
                <w:color w:val="595959" w:themeColor="text1" w:themeTint="A6"/>
              </w:rPr>
            </w:pPr>
            <w:r w:rsidRPr="00C803DA">
              <w:rPr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9653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  <w:bCs/>
                <w:color w:val="595959" w:themeColor="text1" w:themeTint="A6"/>
              </w:rPr>
            </w:pPr>
            <w:r w:rsidRPr="00C803DA">
              <w:rPr>
                <w:b/>
                <w:bCs/>
                <w:color w:val="595959" w:themeColor="text1" w:themeTint="A6"/>
                <w:lang w:val="kk-KZ"/>
              </w:rPr>
              <w:t xml:space="preserve">Д </w:t>
            </w:r>
            <w:r w:rsidRPr="00C803DA">
              <w:rPr>
                <w:b/>
                <w:bCs/>
                <w:color w:val="595959" w:themeColor="text1" w:themeTint="A6"/>
              </w:rPr>
              <w:t xml:space="preserve">2. </w:t>
            </w:r>
            <w:r w:rsidRPr="00C803DA">
              <w:rPr>
                <w:b/>
                <w:bCs/>
                <w:color w:val="595959" w:themeColor="text1" w:themeTint="A6"/>
                <w:lang w:val="kk-KZ"/>
              </w:rPr>
              <w:t xml:space="preserve">   Тақырып</w:t>
            </w:r>
            <w:r w:rsidRPr="00C803DA">
              <w:rPr>
                <w:b/>
                <w:bCs/>
                <w:color w:val="595959" w:themeColor="text1" w:themeTint="A6"/>
              </w:rPr>
              <w:t>…</w:t>
            </w:r>
            <w:r w:rsidRPr="00C803DA">
              <w:rPr>
                <w:b/>
                <w:bCs/>
                <w:color w:val="595959" w:themeColor="text1" w:themeTint="A6"/>
                <w:lang w:val="kk-KZ"/>
              </w:rPr>
              <w:t xml:space="preserve"> .</w:t>
            </w:r>
            <w:r w:rsidRPr="00C803DA">
              <w:rPr>
                <w:b/>
                <w:bCs/>
                <w:lang w:val="kk-KZ"/>
              </w:rPr>
              <w:t xml:space="preserve"> Экономикалық кәсіпкерлік коммуникация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BA21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bCs/>
                <w:color w:val="595959" w:themeColor="text1" w:themeTint="A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64DF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bCs/>
                <w:color w:val="595959" w:themeColor="text1" w:themeTint="A6"/>
              </w:rPr>
            </w:pPr>
          </w:p>
        </w:tc>
      </w:tr>
      <w:tr w:rsidR="0046347F" w:rsidRPr="00C803DA" w14:paraId="1FF90078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9E0C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23CE" w14:textId="53EB7B5F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803DA">
              <w:rPr>
                <w:b/>
              </w:rPr>
              <w:t>СЗ 2.</w:t>
            </w:r>
            <w:r w:rsidRPr="00C803DA">
              <w:rPr>
                <w:color w:val="FF0000"/>
              </w:rPr>
              <w:t xml:space="preserve"> </w:t>
            </w:r>
            <w:r w:rsidRPr="00C803DA">
              <w:rPr>
                <w:color w:val="FF0000"/>
                <w:lang w:val="kk-KZ"/>
              </w:rPr>
              <w:t xml:space="preserve"> Тақырып…</w:t>
            </w:r>
            <w:r w:rsidR="00A45285">
              <w:rPr>
                <w:color w:val="FF0000"/>
                <w:lang w:val="kk-KZ"/>
              </w:rPr>
              <w:t>Э</w:t>
            </w:r>
            <w:r w:rsidR="00105631" w:rsidRPr="00C803DA">
              <w:rPr>
                <w:color w:val="FF0000"/>
                <w:lang w:val="kk-KZ"/>
              </w:rPr>
              <w:t>кономикалық</w:t>
            </w:r>
            <w:r w:rsidR="00A45285">
              <w:rPr>
                <w:color w:val="FF0000"/>
                <w:lang w:val="kk-KZ"/>
              </w:rPr>
              <w:t xml:space="preserve"> бизнес </w:t>
            </w:r>
            <w:r w:rsidRPr="00C803DA">
              <w:rPr>
                <w:lang w:val="kk-KZ"/>
              </w:rPr>
              <w:t xml:space="preserve"> </w:t>
            </w:r>
            <w:r w:rsidR="00105631" w:rsidRPr="00C803DA">
              <w:rPr>
                <w:lang w:val="kk-KZ"/>
              </w:rPr>
              <w:t>б</w:t>
            </w:r>
            <w:r w:rsidRPr="00C803DA">
              <w:rPr>
                <w:lang w:val="kk-KZ"/>
              </w:rPr>
              <w:t xml:space="preserve">ейне аудио жазбаларды  </w:t>
            </w:r>
            <w:r w:rsidR="00A45285">
              <w:rPr>
                <w:lang w:val="kk-KZ"/>
              </w:rPr>
              <w:t>талдау сараптау, қорытындылау.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4975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137A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6347F" w:rsidRPr="00C803DA" w14:paraId="2E2B3AE4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CA92" w14:textId="77777777" w:rsidR="0046347F" w:rsidRPr="00C803DA" w:rsidRDefault="0046347F" w:rsidP="008A6F72">
            <w:pPr>
              <w:rPr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07BF" w14:textId="09D1703D" w:rsidR="0046347F" w:rsidRPr="00C803DA" w:rsidRDefault="0046347F" w:rsidP="008A6F72">
            <w:pPr>
              <w:tabs>
                <w:tab w:val="left" w:pos="1276"/>
              </w:tabs>
              <w:rPr>
                <w:b/>
              </w:rPr>
            </w:pPr>
            <w:r w:rsidRPr="00C803DA">
              <w:rPr>
                <w:b/>
                <w:lang w:val="kk-KZ"/>
              </w:rPr>
              <w:t>ЗС</w:t>
            </w:r>
            <w:r w:rsidRPr="00C803DA">
              <w:rPr>
                <w:b/>
              </w:rPr>
              <w:t xml:space="preserve"> 2.</w:t>
            </w:r>
            <w:r w:rsidRPr="00C803DA">
              <w:rPr>
                <w:color w:val="FF0000"/>
              </w:rPr>
              <w:t xml:space="preserve"> </w:t>
            </w:r>
            <w:r w:rsidRPr="00C803DA">
              <w:rPr>
                <w:color w:val="FF0000"/>
                <w:lang w:val="kk-KZ"/>
              </w:rPr>
              <w:t>Тақырып</w:t>
            </w:r>
            <w:r w:rsidRPr="00C803DA">
              <w:rPr>
                <w:color w:val="FF0000"/>
              </w:rPr>
              <w:t>…</w:t>
            </w:r>
            <w:r w:rsidRPr="00C803DA">
              <w:rPr>
                <w:lang w:val="kk-KZ"/>
              </w:rPr>
              <w:t xml:space="preserve"> </w:t>
            </w:r>
            <w:r w:rsidR="00162D83" w:rsidRPr="00C803DA">
              <w:rPr>
                <w:lang w:val="kk-KZ"/>
              </w:rPr>
              <w:t>Бизнес комм</w:t>
            </w:r>
            <w:r w:rsidR="00A45285">
              <w:rPr>
                <w:lang w:val="kk-KZ"/>
              </w:rPr>
              <w:t>у</w:t>
            </w:r>
            <w:r w:rsidR="00162D83" w:rsidRPr="00C803DA">
              <w:rPr>
                <w:lang w:val="kk-KZ"/>
              </w:rPr>
              <w:t>никация</w:t>
            </w:r>
            <w:r w:rsidRPr="00C803DA">
              <w:rPr>
                <w:lang w:val="kk-KZ"/>
              </w:rPr>
              <w:t xml:space="preserve"> және ақпараттық қоғам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19E0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B15D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</w:tr>
      <w:tr w:rsidR="0046347F" w:rsidRPr="00C803DA" w14:paraId="30FFEFCD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0B47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8373" w14:textId="586E3631" w:rsidR="0046347F" w:rsidRPr="00C803DA" w:rsidRDefault="0046347F" w:rsidP="008A6F72">
            <w:pPr>
              <w:rPr>
                <w:lang w:val="kk-KZ"/>
              </w:rPr>
            </w:pPr>
            <w:r w:rsidRPr="00C803DA">
              <w:rPr>
                <w:b/>
              </w:rPr>
              <w:t xml:space="preserve">СОӨЖ 1. </w:t>
            </w:r>
            <w:r w:rsidRPr="00C803DA">
              <w:rPr>
                <w:color w:val="FF0000"/>
                <w:lang w:val="kk-KZ"/>
              </w:rPr>
              <w:t xml:space="preserve">СӨЖ 1 орындау бойынша кеңес беру. Тақырып: </w:t>
            </w:r>
            <w:r w:rsidRPr="00C803DA">
              <w:rPr>
                <w:lang w:val="kk-KZ"/>
              </w:rPr>
              <w:t xml:space="preserve"> </w:t>
            </w:r>
            <w:r w:rsidR="007651EF">
              <w:rPr>
                <w:lang w:val="kk-KZ"/>
              </w:rPr>
              <w:t>К</w:t>
            </w:r>
            <w:r w:rsidRPr="00C803DA">
              <w:rPr>
                <w:lang w:val="kk-KZ"/>
              </w:rPr>
              <w:t xml:space="preserve">әсіби </w:t>
            </w:r>
            <w:r w:rsidR="007651EF">
              <w:rPr>
                <w:lang w:val="kk-KZ"/>
              </w:rPr>
              <w:t xml:space="preserve">артықшылықтар мен </w:t>
            </w:r>
            <w:r w:rsidRPr="00C803DA">
              <w:rPr>
                <w:lang w:val="kk-KZ"/>
              </w:rPr>
              <w:t>принциптер</w:t>
            </w:r>
            <w:r w:rsidR="007651EF">
              <w:rPr>
                <w:lang w:val="kk-KZ"/>
              </w:rPr>
              <w:t>:</w:t>
            </w:r>
            <w:r w:rsidRPr="00C803DA">
              <w:rPr>
                <w:lang w:val="kk-KZ"/>
              </w:rPr>
              <w:t xml:space="preserve"> </w:t>
            </w:r>
            <w:r w:rsidR="007651EF">
              <w:rPr>
                <w:lang w:val="kk-KZ"/>
              </w:rPr>
              <w:t>Журналист ақпараттық бизнес қатынас</w:t>
            </w:r>
            <w:r w:rsidRPr="00C803DA">
              <w:rPr>
                <w:lang w:val="kk-KZ"/>
              </w:rPr>
              <w:t xml:space="preserve"> </w:t>
            </w:r>
            <w:r w:rsidR="007651EF">
              <w:rPr>
                <w:lang w:val="kk-KZ"/>
              </w:rPr>
              <w:t xml:space="preserve">тәжірибесінде </w:t>
            </w:r>
            <w:r w:rsidRPr="00C803DA">
              <w:rPr>
                <w:lang w:val="kk-KZ"/>
              </w:rPr>
              <w:t xml:space="preserve">жұмыс әдістерінің ерекшеліктеріне шолу жасау. </w:t>
            </w:r>
          </w:p>
          <w:p w14:paraId="371FB8C1" w14:textId="77777777" w:rsidR="0046347F" w:rsidRPr="00C803DA" w:rsidRDefault="0046347F" w:rsidP="008A6F72">
            <w:pPr>
              <w:jc w:val="both"/>
              <w:rPr>
                <w:color w:val="FF0000"/>
                <w:lang w:val="kk-KZ"/>
              </w:rPr>
            </w:pPr>
          </w:p>
          <w:p w14:paraId="56FFA61E" w14:textId="77777777" w:rsidR="0046347F" w:rsidRPr="00C803DA" w:rsidRDefault="0046347F" w:rsidP="008A6F72">
            <w:pPr>
              <w:jc w:val="both"/>
              <w:rPr>
                <w:lang w:val="kk-KZ"/>
              </w:rPr>
            </w:pPr>
          </w:p>
          <w:p w14:paraId="2894BD38" w14:textId="77777777" w:rsidR="0046347F" w:rsidRPr="00C803DA" w:rsidRDefault="0046347F" w:rsidP="008A6F72">
            <w:pPr>
              <w:jc w:val="both"/>
              <w:rPr>
                <w:color w:val="FF0000"/>
                <w:u w:val="single"/>
                <w:lang w:val="kk-KZ"/>
              </w:rPr>
            </w:pPr>
            <w:r w:rsidRPr="00C803DA">
              <w:rPr>
                <w:b/>
                <w:color w:val="FF0000"/>
                <w:u w:val="single"/>
                <w:lang w:val="kk-KZ"/>
              </w:rPr>
              <w:t>Ескерту</w:t>
            </w:r>
            <w:r w:rsidRPr="00C803DA">
              <w:rPr>
                <w:color w:val="FF0000"/>
                <w:lang w:val="kk-KZ"/>
              </w:rPr>
              <w:t xml:space="preserve">: (СӨЖ </w:t>
            </w:r>
            <w:r w:rsidRPr="00C803DA">
              <w:rPr>
                <w:color w:val="FF0000"/>
                <w:u w:val="single"/>
                <w:lang w:val="kk-KZ"/>
              </w:rPr>
              <w:t>(2-5),</w:t>
            </w:r>
            <w:r w:rsidRPr="00C803DA">
              <w:rPr>
                <w:color w:val="FF0000"/>
                <w:lang w:val="kk-KZ"/>
              </w:rPr>
              <w:t xml:space="preserve"> СОӨЖ </w:t>
            </w:r>
            <w:r w:rsidRPr="00C803DA">
              <w:rPr>
                <w:color w:val="FF0000"/>
                <w:u w:val="single"/>
                <w:lang w:val="kk-KZ"/>
              </w:rPr>
              <w:t>(6-7)</w:t>
            </w:r>
          </w:p>
          <w:p w14:paraId="6D2BCB88" w14:textId="77777777" w:rsidR="0046347F" w:rsidRPr="00C803DA" w:rsidRDefault="0046347F" w:rsidP="008A6F72">
            <w:pPr>
              <w:tabs>
                <w:tab w:val="left" w:pos="1276"/>
              </w:tabs>
              <w:rPr>
                <w:color w:val="FF0000"/>
                <w:lang w:val="kk-KZ"/>
              </w:rPr>
            </w:pPr>
          </w:p>
          <w:p w14:paraId="442C1778" w14:textId="77777777" w:rsidR="0046347F" w:rsidRPr="00C803DA" w:rsidRDefault="0046347F" w:rsidP="008A6F72">
            <w:pPr>
              <w:tabs>
                <w:tab w:val="left" w:pos="1276"/>
              </w:tabs>
              <w:rPr>
                <w:color w:val="FF0000"/>
                <w:lang w:val="kk-KZ"/>
              </w:rPr>
            </w:pPr>
            <w:r w:rsidRPr="00C803DA">
              <w:rPr>
                <w:color w:val="FF0000"/>
                <w:lang w:val="kk-KZ"/>
              </w:rPr>
              <w:t>Білім алушылардың өзіндік жұмысының (СӨЖ, коллоквиум және т.б.) бағалануы жалпы балл жиынтығының 55-60% құрайды.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2232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BC91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46347F" w:rsidRPr="00C803DA" w14:paraId="0BB420A0" w14:textId="77777777" w:rsidTr="008A6F72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5F3E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E15AA36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  <w:r w:rsidRPr="00C803DA"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A78C" w14:textId="77777777" w:rsidR="0046347F" w:rsidRPr="00C803DA" w:rsidRDefault="0046347F" w:rsidP="008A6F72">
            <w:pPr>
              <w:shd w:val="clear" w:color="auto" w:fill="FFFFFF"/>
              <w:spacing w:after="150"/>
              <w:rPr>
                <w:b/>
                <w:bCs/>
                <w:color w:val="000000"/>
                <w:lang w:val="kk-KZ" w:eastAsia="ru-KZ"/>
              </w:rPr>
            </w:pPr>
            <w:r w:rsidRPr="00C803DA">
              <w:rPr>
                <w:b/>
                <w:lang w:val="kk-KZ"/>
              </w:rPr>
              <w:t xml:space="preserve">Д </w:t>
            </w:r>
            <w:r w:rsidRPr="00C803DA">
              <w:rPr>
                <w:b/>
              </w:rPr>
              <w:t>3.</w:t>
            </w:r>
            <w:r w:rsidRPr="00C803DA">
              <w:rPr>
                <w:color w:val="FF0000"/>
              </w:rPr>
              <w:t xml:space="preserve"> </w:t>
            </w:r>
            <w:r w:rsidRPr="00C803DA">
              <w:rPr>
                <w:color w:val="FF0000"/>
                <w:lang w:val="kk-KZ"/>
              </w:rPr>
              <w:t>Тақырып</w:t>
            </w:r>
            <w:r w:rsidRPr="00C803DA">
              <w:rPr>
                <w:color w:val="FF0000"/>
              </w:rPr>
              <w:t>…</w:t>
            </w:r>
            <w:r w:rsidRPr="00C803DA">
              <w:rPr>
                <w:b/>
                <w:lang w:val="kk-KZ"/>
              </w:rPr>
              <w:t xml:space="preserve"> </w:t>
            </w:r>
            <w:r w:rsidRPr="00C803DA">
              <w:rPr>
                <w:b/>
                <w:bCs/>
                <w:color w:val="000000"/>
                <w:lang w:val="kk-KZ" w:eastAsia="ru-KZ"/>
              </w:rPr>
              <w:t>Қаржылық экономикалық құрылымдардың инвестициялық саясаты</w:t>
            </w:r>
          </w:p>
          <w:p w14:paraId="0F3B55BE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101E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54A5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347F" w:rsidRPr="00C803DA" w14:paraId="45A56FDD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5612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B000" w14:textId="5A94E06C" w:rsidR="0046347F" w:rsidRPr="00C803DA" w:rsidRDefault="0046347F" w:rsidP="008A6F72">
            <w:pPr>
              <w:tabs>
                <w:tab w:val="left" w:pos="1276"/>
              </w:tabs>
              <w:rPr>
                <w:b/>
              </w:rPr>
            </w:pPr>
            <w:r w:rsidRPr="00C803DA">
              <w:rPr>
                <w:b/>
              </w:rPr>
              <w:t>С</w:t>
            </w:r>
            <w:r w:rsidRPr="00C803DA">
              <w:rPr>
                <w:b/>
                <w:lang w:val="kk-KZ"/>
              </w:rPr>
              <w:t>С</w:t>
            </w:r>
            <w:r w:rsidRPr="00C803DA">
              <w:rPr>
                <w:b/>
              </w:rPr>
              <w:t xml:space="preserve"> 3.</w:t>
            </w:r>
            <w:r w:rsidRPr="00C803DA">
              <w:rPr>
                <w:color w:val="FF0000"/>
              </w:rPr>
              <w:t xml:space="preserve"> </w:t>
            </w:r>
            <w:r w:rsidRPr="00C803DA">
              <w:rPr>
                <w:color w:val="FF0000"/>
                <w:lang w:val="kk-KZ"/>
              </w:rPr>
              <w:t>Тақырып</w:t>
            </w:r>
            <w:r w:rsidR="00175B62">
              <w:rPr>
                <w:color w:val="FF0000"/>
                <w:lang w:val="kk-KZ"/>
              </w:rPr>
              <w:t xml:space="preserve">: </w:t>
            </w:r>
            <w:r w:rsidR="00175B62" w:rsidRPr="00175B62">
              <w:rPr>
                <w:b/>
                <w:bCs/>
                <w:color w:val="FF0000"/>
                <w:lang w:val="kk-KZ"/>
              </w:rPr>
              <w:t>Журналистік шешім қабылдау мен өзін өзі басқаруы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EA6F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76AB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</w:tr>
      <w:tr w:rsidR="0046347F" w:rsidRPr="00C803DA" w14:paraId="3AAB4AC6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40C8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2E24" w14:textId="282D72B5" w:rsidR="0046347F" w:rsidRPr="00C803DA" w:rsidRDefault="0046347F" w:rsidP="008A6F72">
            <w:pPr>
              <w:tabs>
                <w:tab w:val="left" w:pos="1276"/>
              </w:tabs>
              <w:rPr>
                <w:b/>
              </w:rPr>
            </w:pPr>
            <w:r w:rsidRPr="00C803DA">
              <w:rPr>
                <w:b/>
                <w:lang w:val="kk-KZ"/>
              </w:rPr>
              <w:t>ЗС</w:t>
            </w:r>
            <w:r w:rsidRPr="00C803DA">
              <w:rPr>
                <w:b/>
              </w:rPr>
              <w:t xml:space="preserve"> 3.</w:t>
            </w:r>
            <w:r w:rsidRPr="00C803DA">
              <w:rPr>
                <w:color w:val="FF0000"/>
              </w:rPr>
              <w:t xml:space="preserve"> </w:t>
            </w:r>
            <w:r w:rsidRPr="00C803DA">
              <w:rPr>
                <w:color w:val="FF0000"/>
                <w:lang w:val="kk-KZ"/>
              </w:rPr>
              <w:t>Тақырып</w:t>
            </w:r>
            <w:r w:rsidRPr="00C803DA">
              <w:rPr>
                <w:color w:val="FF0000"/>
              </w:rPr>
              <w:t>…</w:t>
            </w:r>
            <w:r w:rsidRPr="00C803DA">
              <w:rPr>
                <w:lang w:val="kk-KZ"/>
              </w:rPr>
              <w:t xml:space="preserve"> Журналист</w:t>
            </w:r>
            <w:r w:rsidR="00FE2A37">
              <w:rPr>
                <w:lang w:val="kk-KZ"/>
              </w:rPr>
              <w:t xml:space="preserve"> бизнес стратегиялық қарым қатынаста</w:t>
            </w:r>
            <w:r w:rsidRPr="00C803DA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1417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7751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</w:tr>
      <w:tr w:rsidR="0046347F" w:rsidRPr="00C803DA" w14:paraId="3AF5D022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716F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918F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803DA">
              <w:rPr>
                <w:b/>
                <w:highlight w:val="cyan"/>
                <w:lang w:val="kk-KZ"/>
              </w:rPr>
              <w:t>СӨЖ</w:t>
            </w:r>
            <w:r w:rsidRPr="00C803DA">
              <w:rPr>
                <w:b/>
                <w:highlight w:val="cyan"/>
              </w:rPr>
              <w:t xml:space="preserve"> 1</w:t>
            </w:r>
            <w:r w:rsidRPr="00C803DA">
              <w:rPr>
                <w:b/>
              </w:rPr>
              <w:t xml:space="preserve">.  </w:t>
            </w:r>
            <w:r w:rsidRPr="00C803DA">
              <w:rPr>
                <w:color w:val="FF0000"/>
                <w:lang w:val="kk-KZ"/>
              </w:rPr>
              <w:t>Тақырып</w:t>
            </w:r>
            <w:r w:rsidRPr="00C803DA">
              <w:rPr>
                <w:color w:val="FF0000"/>
              </w:rPr>
              <w:t xml:space="preserve">, </w:t>
            </w:r>
            <w:r w:rsidRPr="00C803DA">
              <w:rPr>
                <w:color w:val="FF0000"/>
                <w:lang w:val="kk-KZ"/>
              </w:rPr>
              <w:t>орындау және өткізу түрі</w:t>
            </w:r>
            <w:r w:rsidRPr="00C803DA">
              <w:rPr>
                <w:color w:val="FF0000"/>
              </w:rPr>
              <w:t>.</w:t>
            </w:r>
            <w:r w:rsidRPr="00C803DA">
              <w:rPr>
                <w:color w:val="FF0000"/>
                <w:lang w:val="kk-KZ"/>
              </w:rPr>
              <w:t xml:space="preserve">     </w:t>
            </w:r>
            <w:r w:rsidRPr="00C803DA">
              <w:rPr>
                <w:color w:val="0D0D0D" w:themeColor="text1" w:themeTint="F2"/>
                <w:lang w:val="kk-KZ"/>
              </w:rPr>
              <w:t>(Жазбаша)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D372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949B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</w:tr>
      <w:tr w:rsidR="0046347F" w:rsidRPr="00C803DA" w14:paraId="002E3E9D" w14:textId="77777777" w:rsidTr="008A6F72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6952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  <w:p w14:paraId="0C5B0E6A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  <w:r w:rsidRPr="00C803DA">
              <w:lastRenderedPageBreak/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9EA7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</w:rPr>
            </w:pPr>
            <w:r w:rsidRPr="00C803DA">
              <w:rPr>
                <w:b/>
                <w:lang w:val="kk-KZ"/>
              </w:rPr>
              <w:lastRenderedPageBreak/>
              <w:t xml:space="preserve">Д </w:t>
            </w:r>
            <w:r w:rsidRPr="00C803DA">
              <w:rPr>
                <w:b/>
              </w:rPr>
              <w:t>4.</w:t>
            </w:r>
            <w:r w:rsidRPr="00C803DA">
              <w:rPr>
                <w:color w:val="FF0000"/>
              </w:rPr>
              <w:t xml:space="preserve"> </w:t>
            </w:r>
            <w:r w:rsidRPr="00C803DA">
              <w:rPr>
                <w:color w:val="FF0000"/>
                <w:lang w:val="kk-KZ"/>
              </w:rPr>
              <w:t>Тақырып</w:t>
            </w:r>
            <w:r w:rsidRPr="00C803DA">
              <w:rPr>
                <w:color w:val="FF0000"/>
              </w:rPr>
              <w:t>…</w:t>
            </w:r>
            <w:r w:rsidRPr="00C803DA">
              <w:rPr>
                <w:b/>
                <w:bCs/>
                <w:color w:val="000000"/>
                <w:lang w:val="kk-KZ" w:eastAsia="ru-KZ"/>
              </w:rPr>
              <w:t xml:space="preserve"> Бизнес ақпараттың артықшылығы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223C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1D84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347F" w:rsidRPr="00C803DA" w14:paraId="01DDE5D5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CD2D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FD68" w14:textId="6B1CB3C5" w:rsidR="0046347F" w:rsidRPr="00C803DA" w:rsidRDefault="0046347F" w:rsidP="008A6F72">
            <w:pPr>
              <w:tabs>
                <w:tab w:val="left" w:pos="1276"/>
              </w:tabs>
              <w:rPr>
                <w:b/>
              </w:rPr>
            </w:pPr>
            <w:r w:rsidRPr="00C803DA">
              <w:rPr>
                <w:b/>
              </w:rPr>
              <w:t>С</w:t>
            </w:r>
            <w:r w:rsidRPr="00C803DA">
              <w:rPr>
                <w:b/>
                <w:lang w:val="kk-KZ"/>
              </w:rPr>
              <w:t>С</w:t>
            </w:r>
            <w:r w:rsidRPr="00C803DA">
              <w:rPr>
                <w:b/>
              </w:rPr>
              <w:t xml:space="preserve"> 4.</w:t>
            </w:r>
            <w:r w:rsidRPr="00C803DA">
              <w:rPr>
                <w:color w:val="FF0000"/>
              </w:rPr>
              <w:t xml:space="preserve"> </w:t>
            </w:r>
            <w:r w:rsidRPr="00C803DA">
              <w:rPr>
                <w:color w:val="FF0000"/>
                <w:lang w:val="kk-KZ"/>
              </w:rPr>
              <w:t>Тақырып</w:t>
            </w:r>
            <w:r w:rsidRPr="00C803DA">
              <w:rPr>
                <w:color w:val="FF0000"/>
              </w:rPr>
              <w:t>…</w:t>
            </w:r>
            <w:r w:rsidRPr="00C803DA">
              <w:rPr>
                <w:lang w:val="kk-KZ"/>
              </w:rPr>
              <w:t xml:space="preserve"> </w:t>
            </w:r>
            <w:r w:rsidR="00557793">
              <w:rPr>
                <w:lang w:val="kk-KZ"/>
              </w:rPr>
              <w:t xml:space="preserve">бизнес коммуникациялық </w:t>
            </w:r>
            <w:r w:rsidRPr="00C803DA">
              <w:rPr>
                <w:lang w:val="kk-KZ"/>
              </w:rPr>
              <w:t>сюжетке мәтін жазу және оның мәнін талдау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0A1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D396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</w:tr>
      <w:tr w:rsidR="0046347F" w:rsidRPr="00C803DA" w14:paraId="190208FC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C2AB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ECFF" w14:textId="1E911C7D" w:rsidR="0046347F" w:rsidRPr="00C803DA" w:rsidRDefault="0046347F" w:rsidP="008A6F72">
            <w:pPr>
              <w:tabs>
                <w:tab w:val="left" w:pos="1276"/>
              </w:tabs>
              <w:rPr>
                <w:b/>
              </w:rPr>
            </w:pPr>
            <w:r w:rsidRPr="00C803DA">
              <w:rPr>
                <w:b/>
                <w:lang w:val="kk-KZ"/>
              </w:rPr>
              <w:t>ЗС</w:t>
            </w:r>
            <w:r w:rsidRPr="00C803DA">
              <w:rPr>
                <w:b/>
              </w:rPr>
              <w:t xml:space="preserve"> 4.</w:t>
            </w:r>
            <w:r w:rsidRPr="00C803DA">
              <w:rPr>
                <w:color w:val="FF0000"/>
              </w:rPr>
              <w:t xml:space="preserve"> </w:t>
            </w:r>
            <w:r w:rsidRPr="00C803DA">
              <w:rPr>
                <w:color w:val="FF0000"/>
                <w:lang w:val="kk-KZ"/>
              </w:rPr>
              <w:t>Тақырып</w:t>
            </w:r>
            <w:r w:rsidRPr="00C803DA">
              <w:rPr>
                <w:color w:val="FF0000"/>
              </w:rPr>
              <w:t>…</w:t>
            </w:r>
            <w:r w:rsidRPr="00C803DA">
              <w:rPr>
                <w:lang w:val="kk-KZ"/>
              </w:rPr>
              <w:t xml:space="preserve"> Мамандық</w:t>
            </w:r>
            <w:r w:rsidR="00141397">
              <w:rPr>
                <w:lang w:val="kk-KZ"/>
              </w:rPr>
              <w:t>ты меңгеру</w:t>
            </w:r>
            <w:r w:rsidRPr="00C803DA">
              <w:rPr>
                <w:lang w:val="kk-KZ"/>
              </w:rPr>
              <w:t xml:space="preserve"> кәсіби біліктіліктің заманауи талабы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B912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B77E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</w:tr>
      <w:tr w:rsidR="0046347F" w:rsidRPr="00C803DA" w14:paraId="64F4A654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6577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6FBB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803DA">
              <w:rPr>
                <w:b/>
                <w:lang w:val="kk-KZ"/>
              </w:rPr>
              <w:t>СОӨЖ</w:t>
            </w:r>
            <w:r w:rsidRPr="00C803DA">
              <w:rPr>
                <w:b/>
              </w:rPr>
              <w:t xml:space="preserve"> 2. </w:t>
            </w:r>
            <w:r w:rsidRPr="00C803DA">
              <w:t>Коллоквиум (</w:t>
            </w:r>
            <w:r w:rsidRPr="00C803DA">
              <w:rPr>
                <w:color w:val="FF0000"/>
                <w:lang w:val="kk-KZ"/>
              </w:rPr>
              <w:t>бақылау жұмысы</w:t>
            </w:r>
            <w:r w:rsidRPr="00C803DA">
              <w:rPr>
                <w:color w:val="FF0000"/>
              </w:rPr>
              <w:t>, тест,</w:t>
            </w:r>
            <w:r w:rsidRPr="00C803DA">
              <w:t xml:space="preserve"> </w:t>
            </w:r>
            <w:r w:rsidRPr="00C803DA">
              <w:rPr>
                <w:color w:val="FF0000"/>
                <w:lang w:val="kk-KZ"/>
              </w:rPr>
              <w:t>жоба</w:t>
            </w:r>
            <w:r w:rsidRPr="00C803DA">
              <w:rPr>
                <w:color w:val="FF0000"/>
              </w:rPr>
              <w:t xml:space="preserve">, эссе, </w:t>
            </w:r>
            <w:r w:rsidRPr="00C803DA">
              <w:rPr>
                <w:color w:val="FF0000"/>
                <w:lang w:val="kk-KZ"/>
              </w:rPr>
              <w:t>жағдаяттық есеп және т.б.</w:t>
            </w:r>
            <w:r w:rsidRPr="00C803DA">
              <w:t xml:space="preserve">). </w:t>
            </w:r>
            <w:r w:rsidRPr="00C803DA">
              <w:rPr>
                <w:color w:val="0D0D0D" w:themeColor="text1" w:themeTint="F2"/>
              </w:rPr>
              <w:t>эссе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292F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B829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</w:tr>
      <w:tr w:rsidR="0046347F" w:rsidRPr="00C803DA" w14:paraId="1B1AB871" w14:textId="77777777" w:rsidTr="008A6F72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CF84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  <w:p w14:paraId="792EBD1D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  <w:r w:rsidRPr="00C803DA"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EA4A" w14:textId="5DCF3940" w:rsidR="0046347F" w:rsidRPr="00C803DA" w:rsidRDefault="0046347F" w:rsidP="008A6F72">
            <w:pPr>
              <w:rPr>
                <w:b/>
                <w:bCs/>
                <w:lang w:val="kk-KZ"/>
              </w:rPr>
            </w:pPr>
            <w:r w:rsidRPr="00C803DA">
              <w:rPr>
                <w:b/>
                <w:lang w:val="kk-KZ"/>
              </w:rPr>
              <w:t xml:space="preserve">Д </w:t>
            </w:r>
            <w:r w:rsidRPr="00C803DA">
              <w:rPr>
                <w:b/>
              </w:rPr>
              <w:t>5.</w:t>
            </w:r>
            <w:r w:rsidRPr="00C803DA">
              <w:rPr>
                <w:color w:val="FF0000"/>
              </w:rPr>
              <w:t xml:space="preserve"> </w:t>
            </w:r>
            <w:r w:rsidRPr="00C803DA">
              <w:rPr>
                <w:color w:val="FF0000"/>
                <w:lang w:val="kk-KZ"/>
              </w:rPr>
              <w:t>Тақырып</w:t>
            </w:r>
            <w:r w:rsidRPr="00C803DA">
              <w:rPr>
                <w:color w:val="FF0000"/>
              </w:rPr>
              <w:t>…</w:t>
            </w:r>
            <w:r w:rsidRPr="00C803DA">
              <w:rPr>
                <w:b/>
                <w:bCs/>
                <w:lang w:val="kk-KZ"/>
              </w:rPr>
              <w:t xml:space="preserve"> Журналист </w:t>
            </w:r>
            <w:r w:rsidR="003D4472">
              <w:rPr>
                <w:b/>
                <w:bCs/>
                <w:lang w:val="kk-KZ"/>
              </w:rPr>
              <w:t>–</w:t>
            </w:r>
            <w:r w:rsidR="00524E1E">
              <w:rPr>
                <w:b/>
                <w:bCs/>
                <w:lang w:val="kk-KZ"/>
              </w:rPr>
              <w:t>қоғамдық</w:t>
            </w:r>
            <w:r w:rsidRPr="00C803DA">
              <w:rPr>
                <w:b/>
                <w:bCs/>
                <w:lang w:val="kk-KZ"/>
              </w:rPr>
              <w:t xml:space="preserve"> </w:t>
            </w:r>
            <w:r w:rsidR="003D4472">
              <w:rPr>
                <w:b/>
                <w:lang w:val="kk-KZ"/>
              </w:rPr>
              <w:t>психолог</w:t>
            </w:r>
            <w:r w:rsidR="00557793">
              <w:rPr>
                <w:b/>
                <w:lang w:val="kk-KZ"/>
              </w:rPr>
              <w:t xml:space="preserve"> </w:t>
            </w:r>
            <w:r w:rsidR="003D4472">
              <w:rPr>
                <w:b/>
                <w:lang w:val="kk-KZ"/>
              </w:rPr>
              <w:t>және әлеуметтік тұлға</w:t>
            </w:r>
          </w:p>
          <w:p w14:paraId="2A3DC9F6" w14:textId="77777777" w:rsidR="0046347F" w:rsidRPr="00C803DA" w:rsidRDefault="0046347F" w:rsidP="008A6F72">
            <w:pPr>
              <w:jc w:val="both"/>
              <w:rPr>
                <w:b/>
                <w:color w:val="595959" w:themeColor="text1" w:themeTint="A6"/>
                <w:lang w:val="kk-KZ"/>
              </w:rPr>
            </w:pPr>
          </w:p>
          <w:p w14:paraId="1F79BB3C" w14:textId="77777777" w:rsidR="0046347F" w:rsidRPr="00C803DA" w:rsidRDefault="0046347F" w:rsidP="008A6F72">
            <w:pPr>
              <w:jc w:val="both"/>
              <w:rPr>
                <w:b/>
                <w:color w:val="595959" w:themeColor="text1" w:themeTint="A6"/>
                <w:lang w:val="kk-KZ"/>
              </w:rPr>
            </w:pPr>
            <w:r w:rsidRPr="00C803DA">
              <w:rPr>
                <w:b/>
                <w:color w:val="595959" w:themeColor="text1" w:themeTint="A6"/>
                <w:lang w:val="kk-KZ"/>
              </w:rPr>
              <w:t xml:space="preserve">                                             </w:t>
            </w:r>
          </w:p>
          <w:p w14:paraId="475412E9" w14:textId="77777777" w:rsidR="0046347F" w:rsidRPr="00C803DA" w:rsidRDefault="0046347F" w:rsidP="003D4472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3DFF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92C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347F" w:rsidRPr="00C803DA" w14:paraId="77273632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7727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0489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</w:rPr>
            </w:pPr>
            <w:r w:rsidRPr="00C803DA">
              <w:rPr>
                <w:b/>
              </w:rPr>
              <w:t>С</w:t>
            </w:r>
            <w:r w:rsidRPr="00C803DA">
              <w:rPr>
                <w:b/>
                <w:lang w:val="kk-KZ"/>
              </w:rPr>
              <w:t>С</w:t>
            </w:r>
            <w:r w:rsidRPr="00C803DA">
              <w:rPr>
                <w:b/>
              </w:rPr>
              <w:t xml:space="preserve"> 5.</w:t>
            </w:r>
            <w:r w:rsidRPr="00C803DA">
              <w:rPr>
                <w:color w:val="FF0000"/>
              </w:rPr>
              <w:t xml:space="preserve"> </w:t>
            </w:r>
            <w:r w:rsidRPr="00C803DA">
              <w:rPr>
                <w:color w:val="FF0000"/>
                <w:lang w:val="kk-KZ"/>
              </w:rPr>
              <w:t>Тақырып</w:t>
            </w:r>
            <w:r w:rsidRPr="00C803DA">
              <w:rPr>
                <w:color w:val="FF0000"/>
              </w:rPr>
              <w:t>…</w:t>
            </w:r>
            <w:r w:rsidRPr="00C803DA">
              <w:rPr>
                <w:lang w:val="kk-KZ"/>
              </w:rPr>
              <w:t xml:space="preserve"> Әлеуметтік экономикалық құрылымдар және журналистік талдау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CEDE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DEFC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</w:tr>
      <w:tr w:rsidR="0046347F" w:rsidRPr="00C803DA" w14:paraId="32C6AC88" w14:textId="77777777" w:rsidTr="008A6F72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1566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BFFF" w14:textId="0DB11DB0" w:rsidR="0046347F" w:rsidRPr="00947A42" w:rsidRDefault="0046347F" w:rsidP="008A6F72">
            <w:pPr>
              <w:tabs>
                <w:tab w:val="left" w:pos="1276"/>
              </w:tabs>
              <w:rPr>
                <w:b/>
                <w:bCs/>
              </w:rPr>
            </w:pPr>
            <w:r w:rsidRPr="00C803DA">
              <w:rPr>
                <w:b/>
              </w:rPr>
              <w:t>З</w:t>
            </w:r>
            <w:r w:rsidRPr="00C803DA">
              <w:rPr>
                <w:b/>
                <w:lang w:val="kk-KZ"/>
              </w:rPr>
              <w:t>С</w:t>
            </w:r>
            <w:r w:rsidRPr="00C803DA">
              <w:rPr>
                <w:b/>
              </w:rPr>
              <w:t xml:space="preserve"> 5.</w:t>
            </w:r>
            <w:r w:rsidRPr="00C803DA">
              <w:rPr>
                <w:color w:val="FF0000"/>
              </w:rPr>
              <w:t xml:space="preserve"> </w:t>
            </w:r>
            <w:r w:rsidRPr="00C803DA">
              <w:rPr>
                <w:color w:val="FF0000"/>
                <w:lang w:val="kk-KZ"/>
              </w:rPr>
              <w:t>Тақырып</w:t>
            </w:r>
            <w:r w:rsidRPr="00C803DA">
              <w:rPr>
                <w:color w:val="FF0000"/>
              </w:rPr>
              <w:t>…</w:t>
            </w:r>
            <w:r w:rsidR="00947A42">
              <w:rPr>
                <w:b/>
                <w:bCs/>
                <w:color w:val="FF000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8097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EA5C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</w:tr>
      <w:tr w:rsidR="0046347F" w:rsidRPr="00C803DA" w14:paraId="4079E4E0" w14:textId="77777777" w:rsidTr="008A6F7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A078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803DA">
              <w:rPr>
                <w:b/>
              </w:rPr>
              <w:t xml:space="preserve">Модуль 2 </w:t>
            </w:r>
            <w:r w:rsidRPr="00C803DA">
              <w:rPr>
                <w:b/>
                <w:color w:val="FF0000"/>
                <w:lang w:val="kk-KZ"/>
              </w:rPr>
              <w:t>Атауы...</w:t>
            </w:r>
          </w:p>
        </w:tc>
      </w:tr>
      <w:tr w:rsidR="0046347F" w:rsidRPr="00C803DA" w14:paraId="74AA8EF5" w14:textId="77777777" w:rsidTr="008A6F72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3194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  <w:p w14:paraId="15D0CA31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  <w:r w:rsidRPr="00C803DA"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6AC5" w14:textId="506B01CF" w:rsidR="0046347F" w:rsidRPr="00C803DA" w:rsidRDefault="0046347F" w:rsidP="00947A42">
            <w:pPr>
              <w:jc w:val="both"/>
              <w:rPr>
                <w:b/>
                <w:bCs/>
                <w:lang w:val="kk-KZ"/>
              </w:rPr>
            </w:pPr>
            <w:r w:rsidRPr="00C803DA">
              <w:rPr>
                <w:rFonts w:ascii="Calibri" w:eastAsia="Calibri" w:hAnsi="Calibri"/>
                <w:b/>
                <w:lang w:val="kk-KZ"/>
              </w:rPr>
              <w:t xml:space="preserve">Д </w:t>
            </w:r>
            <w:r w:rsidRPr="00C803DA">
              <w:rPr>
                <w:rFonts w:ascii="Calibri" w:eastAsia="Calibri" w:hAnsi="Calibri"/>
                <w:b/>
              </w:rPr>
              <w:t>6.</w:t>
            </w:r>
            <w:r w:rsidRPr="00C803DA">
              <w:rPr>
                <w:rFonts w:ascii="Calibri" w:eastAsia="Calibri" w:hAnsi="Calibri"/>
                <w:b/>
                <w:lang w:val="kk-KZ"/>
              </w:rPr>
              <w:t xml:space="preserve"> </w:t>
            </w:r>
            <w:r w:rsidRPr="00C803DA">
              <w:rPr>
                <w:rFonts w:ascii="Calibri" w:eastAsia="Calibri" w:hAnsi="Calibri"/>
                <w:color w:val="FF0000"/>
                <w:lang w:val="kk-KZ"/>
              </w:rPr>
              <w:t>Тақырып...</w:t>
            </w:r>
            <w:r w:rsidRPr="00C803DA">
              <w:rPr>
                <w:rFonts w:eastAsiaTheme="minorEastAsia"/>
                <w:b/>
                <w:iCs/>
                <w:lang w:val="kk-KZ" w:eastAsia="ru-RU"/>
              </w:rPr>
              <w:t xml:space="preserve"> </w:t>
            </w:r>
            <w:r w:rsidR="00947A42">
              <w:rPr>
                <w:rFonts w:eastAsiaTheme="minorEastAsia"/>
                <w:b/>
                <w:iCs/>
                <w:lang w:val="kk-KZ" w:eastAsia="ru-RU"/>
              </w:rPr>
              <w:t>Бизнес коммуникацияның интеллектуалдылығы</w:t>
            </w:r>
          </w:p>
          <w:p w14:paraId="1EABEE72" w14:textId="77777777" w:rsidR="0046347F" w:rsidRPr="00C803DA" w:rsidRDefault="0046347F" w:rsidP="008A6F72">
            <w:pPr>
              <w:jc w:val="center"/>
              <w:rPr>
                <w:rFonts w:eastAsia="Calibri"/>
                <w:b/>
                <w:lang w:val="kk-KZ"/>
              </w:rPr>
            </w:pPr>
          </w:p>
          <w:p w14:paraId="44E74DF3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4881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65EA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347F" w:rsidRPr="00C803DA" w14:paraId="6E2A249B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3BBF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FA35" w14:textId="0237CA56" w:rsidR="0046347F" w:rsidRPr="00C803DA" w:rsidRDefault="0046347F" w:rsidP="008A6F72">
            <w:pPr>
              <w:jc w:val="both"/>
              <w:rPr>
                <w:b/>
                <w:lang w:val="kk-KZ"/>
              </w:rPr>
            </w:pPr>
            <w:r w:rsidRPr="00C803DA">
              <w:rPr>
                <w:b/>
              </w:rPr>
              <w:t>С</w:t>
            </w:r>
            <w:r w:rsidRPr="00C803DA">
              <w:rPr>
                <w:b/>
                <w:lang w:val="kk-KZ"/>
              </w:rPr>
              <w:t>С</w:t>
            </w:r>
            <w:r w:rsidRPr="00C803DA">
              <w:rPr>
                <w:b/>
              </w:rPr>
              <w:t xml:space="preserve"> 6.</w:t>
            </w:r>
            <w:r w:rsidRPr="00C803DA">
              <w:rPr>
                <w:b/>
                <w:lang w:val="kk-KZ"/>
              </w:rPr>
              <w:t xml:space="preserve"> </w:t>
            </w:r>
            <w:r w:rsidRPr="00C803DA">
              <w:rPr>
                <w:color w:val="FF0000"/>
                <w:lang w:val="kk-KZ"/>
              </w:rPr>
              <w:t>Тақырып...</w:t>
            </w:r>
            <w:r w:rsidRPr="00C803DA">
              <w:rPr>
                <w:b/>
                <w:lang w:val="kk-KZ"/>
              </w:rPr>
              <w:t xml:space="preserve"> </w:t>
            </w:r>
            <w:r w:rsidR="006C02AF">
              <w:rPr>
                <w:b/>
                <w:lang w:val="kk-KZ"/>
              </w:rPr>
              <w:t>Журналист : бизнес коммуникациялық менеджер</w:t>
            </w:r>
          </w:p>
          <w:p w14:paraId="4FDEABB4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FA2C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4566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347F" w:rsidRPr="00C803DA" w14:paraId="184B7B81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443E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FB21" w14:textId="0F343375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803DA">
              <w:rPr>
                <w:b/>
                <w:lang w:val="kk-KZ"/>
              </w:rPr>
              <w:t>ЗС</w:t>
            </w:r>
            <w:r w:rsidRPr="00C803DA">
              <w:rPr>
                <w:b/>
              </w:rPr>
              <w:t xml:space="preserve"> 6.</w:t>
            </w:r>
            <w:r w:rsidRPr="00C803DA">
              <w:rPr>
                <w:b/>
                <w:lang w:val="kk-KZ"/>
              </w:rPr>
              <w:t xml:space="preserve"> </w:t>
            </w:r>
            <w:r w:rsidRPr="00C803DA">
              <w:rPr>
                <w:color w:val="FF0000"/>
                <w:lang w:val="kk-KZ"/>
              </w:rPr>
              <w:t>Тақырып...</w:t>
            </w:r>
            <w:r w:rsidRPr="00C803DA">
              <w:rPr>
                <w:lang w:val="kk-KZ"/>
              </w:rPr>
              <w:t xml:space="preserve"> </w:t>
            </w:r>
            <w:r w:rsidR="00B7429F">
              <w:rPr>
                <w:lang w:val="kk-KZ"/>
              </w:rPr>
              <w:t>Журналистің медиақатысымдағы негізі мақсат міндеті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FD73" w14:textId="77777777" w:rsidR="0046347F" w:rsidRPr="006C02AF" w:rsidRDefault="0046347F" w:rsidP="008A6F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042A" w14:textId="77777777" w:rsidR="0046347F" w:rsidRPr="006C02AF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46347F" w:rsidRPr="00C803DA" w14:paraId="68B2A2D4" w14:textId="77777777" w:rsidTr="008A6F72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B8D7" w14:textId="77777777" w:rsidR="0046347F" w:rsidRPr="006C02AF" w:rsidRDefault="0046347F" w:rsidP="008A6F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938D3B1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  <w:r w:rsidRPr="00C803DA"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00FF" w14:textId="68C99BAB" w:rsidR="0046347F" w:rsidRPr="00C803DA" w:rsidRDefault="0046347F" w:rsidP="008A6F72">
            <w:pPr>
              <w:spacing w:before="100" w:beforeAutospacing="1" w:after="100" w:afterAutospacing="1"/>
              <w:jc w:val="both"/>
              <w:rPr>
                <w:b/>
                <w:bCs/>
                <w:lang w:val="kk-KZ" w:eastAsia="ru-RU"/>
              </w:rPr>
            </w:pPr>
            <w:r w:rsidRPr="00C803DA">
              <w:rPr>
                <w:b/>
                <w:lang w:val="kk-KZ"/>
              </w:rPr>
              <w:t xml:space="preserve">Д </w:t>
            </w:r>
            <w:r w:rsidRPr="00C803DA">
              <w:rPr>
                <w:b/>
              </w:rPr>
              <w:t>7.</w:t>
            </w:r>
            <w:r w:rsidRPr="00C803DA">
              <w:rPr>
                <w:b/>
                <w:lang w:val="kk-KZ"/>
              </w:rPr>
              <w:t xml:space="preserve"> </w:t>
            </w:r>
            <w:r w:rsidRPr="00C803DA">
              <w:rPr>
                <w:color w:val="FF0000"/>
                <w:lang w:val="kk-KZ"/>
              </w:rPr>
              <w:t xml:space="preserve">Тақырып.... </w:t>
            </w:r>
            <w:r w:rsidR="008D520B">
              <w:rPr>
                <w:color w:val="FF0000"/>
                <w:lang w:val="kk-KZ"/>
              </w:rPr>
              <w:t xml:space="preserve">Журналист: </w:t>
            </w:r>
            <w:r w:rsidRPr="00C803DA">
              <w:rPr>
                <w:b/>
                <w:bCs/>
                <w:lang w:val="kk-KZ" w:eastAsia="ru-RU"/>
              </w:rPr>
              <w:t xml:space="preserve">Бизнес </w:t>
            </w:r>
            <w:r w:rsidR="00765737">
              <w:rPr>
                <w:b/>
                <w:bCs/>
                <w:lang w:val="kk-KZ" w:eastAsia="ru-RU"/>
              </w:rPr>
              <w:t xml:space="preserve">коммуникацияның </w:t>
            </w:r>
            <w:r w:rsidRPr="00C803DA">
              <w:rPr>
                <w:b/>
                <w:bCs/>
                <w:lang w:val="kk-KZ" w:eastAsia="ru-RU"/>
              </w:rPr>
              <w:t>ақпараттық мәдениет</w:t>
            </w:r>
            <w:r w:rsidR="00765737">
              <w:rPr>
                <w:b/>
                <w:bCs/>
                <w:lang w:val="kk-KZ" w:eastAsia="ru-RU"/>
              </w:rPr>
              <w:t xml:space="preserve"> қалыптастырудағы рөлі</w:t>
            </w:r>
          </w:p>
          <w:p w14:paraId="2E190C5B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D11C" w14:textId="77777777" w:rsidR="0046347F" w:rsidRPr="008D520B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CEAE" w14:textId="77777777" w:rsidR="0046347F" w:rsidRPr="008D520B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46347F" w:rsidRPr="00C803DA" w14:paraId="5629B245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9302" w14:textId="77777777" w:rsidR="0046347F" w:rsidRPr="008D520B" w:rsidRDefault="0046347F" w:rsidP="008A6F72">
            <w:pPr>
              <w:rPr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6E19" w14:textId="46CE9C46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747092">
              <w:rPr>
                <w:b/>
                <w:lang w:val="kk-KZ"/>
              </w:rPr>
              <w:t>С</w:t>
            </w:r>
            <w:r w:rsidRPr="00C803DA">
              <w:rPr>
                <w:b/>
                <w:lang w:val="kk-KZ"/>
              </w:rPr>
              <w:t xml:space="preserve">С </w:t>
            </w:r>
            <w:r w:rsidRPr="00747092">
              <w:rPr>
                <w:b/>
                <w:lang w:val="kk-KZ"/>
              </w:rPr>
              <w:t>7.</w:t>
            </w:r>
            <w:r w:rsidRPr="00C803DA">
              <w:rPr>
                <w:b/>
                <w:lang w:val="kk-KZ"/>
              </w:rPr>
              <w:t xml:space="preserve"> </w:t>
            </w:r>
            <w:r w:rsidRPr="00C803DA">
              <w:rPr>
                <w:color w:val="FF0000"/>
                <w:lang w:val="kk-KZ"/>
              </w:rPr>
              <w:t>Тақырып...</w:t>
            </w:r>
            <w:r w:rsidRPr="00C803DA">
              <w:rPr>
                <w:lang w:val="kk-KZ"/>
              </w:rPr>
              <w:t xml:space="preserve"> жоспардың маңызы мен </w:t>
            </w:r>
            <w:r w:rsidR="0029194C">
              <w:rPr>
                <w:lang w:val="kk-KZ"/>
              </w:rPr>
              <w:t xml:space="preserve">идеялық </w:t>
            </w:r>
            <w:r w:rsidRPr="00C803DA">
              <w:rPr>
                <w:lang w:val="kk-KZ"/>
              </w:rPr>
              <w:t>тақырыптылығы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7BAA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06A6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46347F" w:rsidRPr="00C803DA" w14:paraId="3F932187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E21A" w14:textId="77777777" w:rsidR="0046347F" w:rsidRPr="00C803DA" w:rsidRDefault="0046347F" w:rsidP="008A6F72">
            <w:pPr>
              <w:rPr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BB8A" w14:textId="4F6C9373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803DA">
              <w:rPr>
                <w:b/>
                <w:lang w:val="kk-KZ"/>
              </w:rPr>
              <w:t>ЗС 7.</w:t>
            </w:r>
            <w:r w:rsidRPr="00C803DA">
              <w:rPr>
                <w:color w:val="FF0000"/>
                <w:lang w:val="kk-KZ"/>
              </w:rPr>
              <w:t xml:space="preserve"> Тақырып...</w:t>
            </w:r>
            <w:r w:rsidRPr="00C803DA">
              <w:rPr>
                <w:lang w:val="kk-KZ"/>
              </w:rPr>
              <w:t xml:space="preserve"> </w:t>
            </w:r>
            <w:r w:rsidR="002E6564">
              <w:rPr>
                <w:lang w:val="kk-KZ"/>
              </w:rPr>
              <w:t>Кәсіби алаңдағы ж</w:t>
            </w:r>
            <w:r w:rsidRPr="00C803DA">
              <w:rPr>
                <w:lang w:val="kk-KZ"/>
              </w:rPr>
              <w:t>урналистік қабілет</w:t>
            </w:r>
            <w:r w:rsidR="0012137E">
              <w:rPr>
                <w:lang w:val="kk-KZ"/>
              </w:rPr>
              <w:t>і</w:t>
            </w:r>
            <w:r w:rsidR="002E6564">
              <w:rPr>
                <w:lang w:val="kk-KZ"/>
              </w:rPr>
              <w:t xml:space="preserve"> </w:t>
            </w:r>
            <w:r w:rsidRPr="00C803DA">
              <w:rPr>
                <w:lang w:val="kk-KZ"/>
              </w:rPr>
              <w:t xml:space="preserve"> </w:t>
            </w:r>
            <w:r w:rsidR="0012137E">
              <w:rPr>
                <w:lang w:val="kk-KZ"/>
              </w:rPr>
              <w:t>м</w:t>
            </w:r>
            <w:r w:rsidRPr="00C803DA">
              <w:rPr>
                <w:lang w:val="kk-KZ"/>
              </w:rPr>
              <w:t xml:space="preserve">ен </w:t>
            </w:r>
            <w:r w:rsidR="0012137E">
              <w:rPr>
                <w:lang w:val="kk-KZ"/>
              </w:rPr>
              <w:t>біліктілігі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6A89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D599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46347F" w:rsidRPr="00C803DA" w14:paraId="2AEFA599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14CF" w14:textId="77777777" w:rsidR="0046347F" w:rsidRPr="00C803DA" w:rsidRDefault="0046347F" w:rsidP="008A6F72">
            <w:pPr>
              <w:rPr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F7BC" w14:textId="77777777" w:rsidR="0046347F" w:rsidRPr="00C803DA" w:rsidRDefault="0046347F" w:rsidP="008A6F72">
            <w:pPr>
              <w:jc w:val="both"/>
              <w:rPr>
                <w:lang w:val="kk-KZ"/>
              </w:rPr>
            </w:pPr>
            <w:r w:rsidRPr="00C803DA">
              <w:rPr>
                <w:b/>
                <w:lang w:val="kk-KZ"/>
              </w:rPr>
              <w:t xml:space="preserve">СОӨЖ 3.  </w:t>
            </w:r>
            <w:r w:rsidRPr="00C803DA">
              <w:rPr>
                <w:lang w:val="kk-KZ"/>
              </w:rPr>
              <w:t xml:space="preserve">СӨЖ 2 </w:t>
            </w:r>
            <w:r w:rsidRPr="00C803DA">
              <w:rPr>
                <w:color w:val="FF000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30E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CEC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46347F" w:rsidRPr="00C803DA" w14:paraId="4F9FB5AD" w14:textId="77777777" w:rsidTr="008A6F72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AC95" w14:textId="77777777" w:rsidR="0046347F" w:rsidRPr="00C803DA" w:rsidRDefault="0046347F" w:rsidP="008A6F72">
            <w:pPr>
              <w:jc w:val="both"/>
              <w:rPr>
                <w:b/>
              </w:rPr>
            </w:pPr>
            <w:r w:rsidRPr="00C803DA">
              <w:rPr>
                <w:b/>
                <w:lang w:val="kk-KZ"/>
              </w:rPr>
              <w:t xml:space="preserve">   АБ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AD58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BAF1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803DA">
              <w:rPr>
                <w:b/>
                <w:lang w:val="kk-KZ"/>
              </w:rPr>
              <w:t>100</w:t>
            </w:r>
          </w:p>
        </w:tc>
      </w:tr>
      <w:tr w:rsidR="0046347F" w:rsidRPr="00C803DA" w14:paraId="3193B3BD" w14:textId="77777777" w:rsidTr="008A6F72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7DA6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  <w:p w14:paraId="30260DF1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  <w:r w:rsidRPr="00C803DA"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98B6" w14:textId="1B7CB97A" w:rsidR="0046347F" w:rsidRPr="00C803DA" w:rsidRDefault="0046347F" w:rsidP="008A6F72">
            <w:pPr>
              <w:ind w:firstLine="567"/>
              <w:jc w:val="both"/>
              <w:rPr>
                <w:rFonts w:eastAsiaTheme="minorEastAsia"/>
                <w:b/>
                <w:bCs/>
                <w:lang w:val="kk-KZ" w:eastAsia="ru-RU"/>
              </w:rPr>
            </w:pPr>
            <w:r w:rsidRPr="00C803DA">
              <w:rPr>
                <w:b/>
                <w:lang w:val="kk-KZ"/>
              </w:rPr>
              <w:t xml:space="preserve">Д </w:t>
            </w:r>
            <w:r w:rsidRPr="00C803DA">
              <w:rPr>
                <w:b/>
              </w:rPr>
              <w:t>8.</w:t>
            </w:r>
            <w:r w:rsidRPr="00C803DA">
              <w:rPr>
                <w:color w:val="FF0000"/>
                <w:lang w:val="kk-KZ"/>
              </w:rPr>
              <w:t xml:space="preserve"> Тақырып...</w:t>
            </w:r>
            <w:r w:rsidRPr="00C803DA">
              <w:rPr>
                <w:rFonts w:eastAsia="Calibri"/>
                <w:lang w:val="kk-KZ"/>
              </w:rPr>
              <w:t xml:space="preserve"> </w:t>
            </w:r>
            <w:r w:rsidRPr="00C803DA">
              <w:rPr>
                <w:rFonts w:eastAsia="Calibri"/>
                <w:b/>
                <w:bCs/>
                <w:color w:val="404040" w:themeColor="text1" w:themeTint="BF"/>
                <w:lang w:val="kk-KZ"/>
              </w:rPr>
              <w:t xml:space="preserve">,     </w:t>
            </w:r>
            <w:r w:rsidR="005A6FD3" w:rsidRPr="00C803DA">
              <w:rPr>
                <w:rFonts w:eastAsiaTheme="minorEastAsia"/>
                <w:b/>
                <w:bCs/>
                <w:lang w:val="kk-KZ" w:eastAsia="ru-RU"/>
              </w:rPr>
              <w:t>Журналист бизнес коммуникацияда</w:t>
            </w:r>
          </w:p>
          <w:p w14:paraId="557C66DE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</w:rPr>
            </w:pPr>
            <w:r w:rsidRPr="00C803DA">
              <w:rPr>
                <w:rFonts w:eastAsia="Calibri"/>
                <w:b/>
                <w:bCs/>
                <w:color w:val="404040" w:themeColor="text1" w:themeTint="BF"/>
                <w:lang w:val="kk-KZ"/>
              </w:rPr>
              <w:t xml:space="preserve">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29F1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CD7A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347F" w:rsidRPr="00C803DA" w14:paraId="4AD86F46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1B27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5135" w14:textId="73948808" w:rsidR="0046347F" w:rsidRPr="00C803DA" w:rsidRDefault="0046347F" w:rsidP="008A6F72">
            <w:pPr>
              <w:tabs>
                <w:tab w:val="left" w:pos="1276"/>
              </w:tabs>
              <w:rPr>
                <w:b/>
              </w:rPr>
            </w:pPr>
            <w:r w:rsidRPr="00C803DA">
              <w:rPr>
                <w:b/>
              </w:rPr>
              <w:t>С</w:t>
            </w:r>
            <w:r w:rsidRPr="00C803DA">
              <w:rPr>
                <w:b/>
                <w:lang w:val="kk-KZ"/>
              </w:rPr>
              <w:t>С</w:t>
            </w:r>
            <w:r w:rsidRPr="00C803DA">
              <w:rPr>
                <w:b/>
              </w:rPr>
              <w:t xml:space="preserve"> 8.</w:t>
            </w:r>
            <w:r w:rsidRPr="00C803DA">
              <w:rPr>
                <w:color w:val="FF0000"/>
                <w:lang w:val="kk-KZ"/>
              </w:rPr>
              <w:t xml:space="preserve"> Тақырып...</w:t>
            </w:r>
            <w:r w:rsidRPr="00C803DA">
              <w:rPr>
                <w:lang w:val="kk-KZ"/>
              </w:rPr>
              <w:t xml:space="preserve"> </w:t>
            </w:r>
            <w:r w:rsidR="006A2DFD">
              <w:rPr>
                <w:lang w:val="kk-KZ"/>
              </w:rPr>
              <w:t>Инновациялық құрылымдардың бизнес коммуникациялық мақсатта интеграциялануы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0DE9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6B33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347F" w:rsidRPr="00C803DA" w14:paraId="7797E3AA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B1E9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1D8C" w14:textId="1622A414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803DA">
              <w:rPr>
                <w:b/>
                <w:lang w:val="kk-KZ"/>
              </w:rPr>
              <w:t>ЗС</w:t>
            </w:r>
            <w:r w:rsidRPr="00C803DA">
              <w:rPr>
                <w:b/>
              </w:rPr>
              <w:t xml:space="preserve"> 8.</w:t>
            </w:r>
            <w:r w:rsidRPr="00C803DA">
              <w:rPr>
                <w:color w:val="FF0000"/>
                <w:lang w:val="kk-KZ"/>
              </w:rPr>
              <w:t xml:space="preserve"> Тақырып...</w:t>
            </w:r>
            <w:r w:rsidRPr="00C803DA">
              <w:rPr>
                <w:lang w:val="kk-KZ"/>
              </w:rPr>
              <w:t xml:space="preserve"> Әлеуметтік қоғам және қазіргі</w:t>
            </w:r>
            <w:r w:rsidR="006A2DFD">
              <w:rPr>
                <w:lang w:val="kk-KZ"/>
              </w:rPr>
              <w:t xml:space="preserve"> бизнес коммуникациялық</w:t>
            </w:r>
            <w:r w:rsidRPr="00C803DA">
              <w:rPr>
                <w:lang w:val="kk-KZ"/>
              </w:rPr>
              <w:t xml:space="preserve"> идеология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EE6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6BA2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46347F" w:rsidRPr="00C803DA" w14:paraId="2AC1E8DC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EB58" w14:textId="77777777" w:rsidR="0046347F" w:rsidRPr="00C803DA" w:rsidRDefault="0046347F" w:rsidP="008A6F72">
            <w:pPr>
              <w:rPr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48BE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803DA">
              <w:rPr>
                <w:b/>
                <w:highlight w:val="cyan"/>
                <w:lang w:val="kk-KZ"/>
              </w:rPr>
              <w:t>СӨЖ 2.</w:t>
            </w:r>
            <w:r w:rsidRPr="00C803DA">
              <w:rPr>
                <w:b/>
                <w:lang w:val="kk-KZ"/>
              </w:rPr>
              <w:t xml:space="preserve"> </w:t>
            </w:r>
            <w:r w:rsidRPr="00C803DA">
              <w:rPr>
                <w:color w:val="FF0000"/>
                <w:lang w:val="kk-KZ"/>
              </w:rPr>
              <w:t xml:space="preserve">Тақырып, орындау және өткізу түрі. </w:t>
            </w:r>
            <w:r w:rsidRPr="00C803DA">
              <w:rPr>
                <w:color w:val="404040" w:themeColor="text1" w:themeTint="BF"/>
                <w:lang w:val="kk-KZ"/>
              </w:rPr>
              <w:t>Жазбаша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5639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A133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347F" w:rsidRPr="00C803DA" w14:paraId="3A6A2EAE" w14:textId="77777777" w:rsidTr="008A6F72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16C3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  <w:p w14:paraId="19E924B0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  <w:r w:rsidRPr="00C803DA"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3281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C0B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8EC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46347F" w:rsidRPr="00C803DA" w14:paraId="45C4D82B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A4DA" w14:textId="77777777" w:rsidR="0046347F" w:rsidRPr="00C803DA" w:rsidRDefault="0046347F" w:rsidP="008A6F72">
            <w:pPr>
              <w:rPr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F84A" w14:textId="24D71AEF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803DA">
              <w:rPr>
                <w:b/>
                <w:lang w:val="kk-KZ"/>
              </w:rPr>
              <w:t>СС 9.</w:t>
            </w:r>
            <w:r w:rsidRPr="00C803DA">
              <w:rPr>
                <w:color w:val="FF0000"/>
                <w:lang w:val="kk-KZ"/>
              </w:rPr>
              <w:t xml:space="preserve"> Тақырып...</w:t>
            </w:r>
            <w:r w:rsidRPr="00C803DA">
              <w:rPr>
                <w:lang w:val="kk-KZ"/>
              </w:rPr>
              <w:t xml:space="preserve"> </w:t>
            </w:r>
            <w:r w:rsidR="00B1578F">
              <w:rPr>
                <w:lang w:val="kk-KZ"/>
              </w:rPr>
              <w:t>Бизнес коммуникация</w:t>
            </w:r>
            <w:r w:rsidR="00691469">
              <w:rPr>
                <w:lang w:val="kk-KZ"/>
              </w:rPr>
              <w:t>-</w:t>
            </w:r>
            <w:r w:rsidRPr="00C803DA">
              <w:rPr>
                <w:b/>
                <w:bCs/>
                <w:lang w:val="kk-KZ"/>
              </w:rPr>
              <w:t xml:space="preserve"> </w:t>
            </w:r>
            <w:r w:rsidR="00B1578F">
              <w:rPr>
                <w:b/>
                <w:bCs/>
                <w:lang w:val="kk-KZ"/>
              </w:rPr>
              <w:t>экономикалық бәсекелестік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1875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7B9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46347F" w:rsidRPr="00C803DA" w14:paraId="5700D56F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B9CC" w14:textId="77777777" w:rsidR="0046347F" w:rsidRPr="00C803DA" w:rsidRDefault="0046347F" w:rsidP="008A6F72">
            <w:pPr>
              <w:rPr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883A" w14:textId="794EDBE3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803DA">
              <w:rPr>
                <w:b/>
                <w:lang w:val="kk-KZ"/>
              </w:rPr>
              <w:t>ЗС 9.</w:t>
            </w:r>
            <w:r w:rsidRPr="00C803DA">
              <w:rPr>
                <w:color w:val="FF0000"/>
                <w:lang w:val="kk-KZ"/>
              </w:rPr>
              <w:t xml:space="preserve"> Тақырып...</w:t>
            </w:r>
            <w:r w:rsidRPr="00C803DA">
              <w:rPr>
                <w:lang w:val="kk-KZ"/>
              </w:rPr>
              <w:t xml:space="preserve"> Жаһандық </w:t>
            </w:r>
            <w:r w:rsidR="00B1578F">
              <w:rPr>
                <w:lang w:val="kk-KZ"/>
              </w:rPr>
              <w:t xml:space="preserve">бизнес коммуникациялық </w:t>
            </w:r>
            <w:r w:rsidRPr="00C803DA">
              <w:rPr>
                <w:lang w:val="kk-KZ"/>
              </w:rPr>
              <w:t>ақпаратты</w:t>
            </w:r>
            <w:r w:rsidR="00B1578F">
              <w:rPr>
                <w:lang w:val="kk-KZ"/>
              </w:rPr>
              <w:t>қ</w:t>
            </w:r>
            <w:r w:rsidRPr="00C803DA">
              <w:rPr>
                <w:lang w:val="kk-KZ"/>
              </w:rPr>
              <w:t xml:space="preserve"> қоғамның қалыптасуы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6A1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D2C0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46347F" w:rsidRPr="00C803DA" w14:paraId="43599E71" w14:textId="77777777" w:rsidTr="008A6F72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DA51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CAC2AD8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  <w:r w:rsidRPr="00C803DA"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7D01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</w:rPr>
            </w:pPr>
            <w:r w:rsidRPr="00C803DA">
              <w:rPr>
                <w:b/>
                <w:lang w:val="kk-KZ"/>
              </w:rPr>
              <w:t xml:space="preserve">Д </w:t>
            </w:r>
            <w:r w:rsidRPr="00C803DA">
              <w:rPr>
                <w:b/>
              </w:rPr>
              <w:t>10.</w:t>
            </w:r>
            <w:r w:rsidRPr="00C803DA">
              <w:rPr>
                <w:color w:val="FF0000"/>
                <w:lang w:val="kk-KZ"/>
              </w:rPr>
              <w:t xml:space="preserve"> Тақырып...</w:t>
            </w:r>
            <w:r w:rsidRPr="00C803DA">
              <w:rPr>
                <w:lang w:val="kk-KZ"/>
              </w:rPr>
              <w:t xml:space="preserve"> </w:t>
            </w:r>
            <w:r w:rsidRPr="00C803DA">
              <w:rPr>
                <w:b/>
                <w:bCs/>
                <w:lang w:val="kk-KZ"/>
              </w:rPr>
              <w:t>Бизнес экономикалық интеграция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75B7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CBF8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347F" w:rsidRPr="00C803DA" w14:paraId="1585A8D5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3B7A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9CC6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</w:rPr>
            </w:pPr>
            <w:r w:rsidRPr="00C803DA">
              <w:rPr>
                <w:b/>
              </w:rPr>
              <w:t>С</w:t>
            </w:r>
            <w:r w:rsidRPr="00C803DA">
              <w:rPr>
                <w:b/>
                <w:lang w:val="kk-KZ"/>
              </w:rPr>
              <w:t>С</w:t>
            </w:r>
            <w:r w:rsidRPr="00C803DA">
              <w:rPr>
                <w:b/>
              </w:rPr>
              <w:t xml:space="preserve"> 10.</w:t>
            </w:r>
            <w:r w:rsidRPr="00C803DA">
              <w:rPr>
                <w:color w:val="FF0000"/>
                <w:lang w:val="kk-KZ"/>
              </w:rPr>
              <w:t xml:space="preserve"> Тақырып....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2F85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E81E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347F" w:rsidRPr="00C803DA" w14:paraId="34B6C9E0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B65D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F677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</w:rPr>
            </w:pPr>
            <w:r w:rsidRPr="00C803DA">
              <w:rPr>
                <w:b/>
                <w:lang w:val="kk-KZ"/>
              </w:rPr>
              <w:t>ЗС</w:t>
            </w:r>
            <w:r w:rsidRPr="00C803DA">
              <w:rPr>
                <w:b/>
              </w:rPr>
              <w:t xml:space="preserve"> 10.</w:t>
            </w:r>
            <w:r w:rsidRPr="00C803DA">
              <w:rPr>
                <w:color w:val="FF000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DD30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6FD9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347F" w:rsidRPr="00C803DA" w14:paraId="2A28DAC2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5B88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6359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  <w:highlight w:val="green"/>
                <w:lang w:val="kk-KZ"/>
              </w:rPr>
            </w:pPr>
            <w:r w:rsidRPr="00C803DA">
              <w:rPr>
                <w:b/>
                <w:lang w:val="kk-KZ"/>
              </w:rPr>
              <w:t>СОӨЖ</w:t>
            </w:r>
            <w:r w:rsidRPr="00C803DA">
              <w:rPr>
                <w:b/>
              </w:rPr>
              <w:t xml:space="preserve"> 4. </w:t>
            </w:r>
            <w:r w:rsidRPr="00C803DA">
              <w:t>Коллоквиум (</w:t>
            </w:r>
            <w:r w:rsidRPr="00C803DA">
              <w:rPr>
                <w:color w:val="FF0000"/>
                <w:lang w:val="kk-KZ"/>
              </w:rPr>
              <w:t>бақылау жұмысы</w:t>
            </w:r>
            <w:r w:rsidRPr="00C803DA">
              <w:rPr>
                <w:color w:val="FF0000"/>
              </w:rPr>
              <w:t>, тест,</w:t>
            </w:r>
            <w:r w:rsidRPr="00C803DA">
              <w:t xml:space="preserve"> </w:t>
            </w:r>
            <w:r w:rsidRPr="00C803DA">
              <w:rPr>
                <w:color w:val="FF0000"/>
                <w:lang w:val="kk-KZ"/>
              </w:rPr>
              <w:t>жоба</w:t>
            </w:r>
            <w:r w:rsidRPr="00C803DA">
              <w:rPr>
                <w:color w:val="FF0000"/>
              </w:rPr>
              <w:t xml:space="preserve">, эссе, </w:t>
            </w:r>
            <w:r w:rsidRPr="00C803DA">
              <w:rPr>
                <w:color w:val="FF0000"/>
                <w:lang w:val="kk-KZ"/>
              </w:rPr>
              <w:t>жағдаяттық есеп және т.б.</w:t>
            </w:r>
            <w:r w:rsidRPr="00C803DA">
              <w:t xml:space="preserve">). </w:t>
            </w:r>
            <w:r w:rsidRPr="00C803DA">
              <w:rPr>
                <w:color w:val="FF0000"/>
                <w:lang w:val="kk-KZ"/>
              </w:rPr>
              <w:t>Тақырып</w:t>
            </w:r>
            <w:r w:rsidRPr="00C803DA">
              <w:rPr>
                <w:color w:val="FF0000"/>
              </w:rPr>
              <w:t xml:space="preserve">, </w:t>
            </w:r>
            <w:r w:rsidRPr="00C803DA">
              <w:rPr>
                <w:color w:val="FF0000"/>
                <w:lang w:val="kk-KZ"/>
              </w:rPr>
              <w:t>орындау және өткізу түрі</w:t>
            </w:r>
            <w:r w:rsidRPr="00C803DA">
              <w:rPr>
                <w:color w:val="FF0000"/>
              </w:rPr>
              <w:t>.</w:t>
            </w:r>
            <w:r w:rsidRPr="00C803DA">
              <w:rPr>
                <w:color w:val="FF0000"/>
                <w:lang w:val="kk-KZ"/>
              </w:rPr>
              <w:t xml:space="preserve">  </w:t>
            </w:r>
            <w:r w:rsidRPr="00C803DA">
              <w:rPr>
                <w:b/>
                <w:bCs/>
                <w:color w:val="595959" w:themeColor="text1" w:themeTint="A6"/>
                <w:lang w:val="kk-KZ"/>
              </w:rPr>
              <w:t>Жазбаша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193D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ECB6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347F" w:rsidRPr="00C803DA" w14:paraId="041FBE36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19BE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82FD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EC38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DEB0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</w:tc>
      </w:tr>
      <w:tr w:rsidR="0046347F" w:rsidRPr="00C803DA" w14:paraId="7850F318" w14:textId="77777777" w:rsidTr="008A6F7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E0E8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803DA">
              <w:rPr>
                <w:b/>
              </w:rPr>
              <w:t>Модуль 3</w:t>
            </w:r>
            <w:r w:rsidRPr="00C803DA">
              <w:rPr>
                <w:b/>
                <w:color w:val="FF0000"/>
                <w:lang w:val="kk-KZ"/>
              </w:rPr>
              <w:t xml:space="preserve"> Атауы...</w:t>
            </w:r>
            <w:r w:rsidRPr="00C803DA">
              <w:rPr>
                <w:b/>
                <w:lang w:val="kk-KZ"/>
              </w:rPr>
              <w:t xml:space="preserve">  </w:t>
            </w:r>
          </w:p>
        </w:tc>
      </w:tr>
      <w:tr w:rsidR="0046347F" w:rsidRPr="00C803DA" w14:paraId="600D4C8E" w14:textId="77777777" w:rsidTr="008A6F72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3EE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  <w:p w14:paraId="6CF1472C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  <w:r w:rsidRPr="00C803DA"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4A88" w14:textId="1189EC2F" w:rsidR="0046347F" w:rsidRPr="00C803DA" w:rsidRDefault="0046347F" w:rsidP="008A6F72">
            <w:pPr>
              <w:tabs>
                <w:tab w:val="left" w:pos="1276"/>
              </w:tabs>
              <w:rPr>
                <w:b/>
              </w:rPr>
            </w:pPr>
            <w:r w:rsidRPr="00C803DA">
              <w:rPr>
                <w:b/>
                <w:lang w:val="kk-KZ"/>
              </w:rPr>
              <w:t xml:space="preserve">Д </w:t>
            </w:r>
            <w:r w:rsidRPr="00C803DA">
              <w:rPr>
                <w:b/>
              </w:rPr>
              <w:t>11.</w:t>
            </w:r>
            <w:r w:rsidRPr="00C803DA">
              <w:rPr>
                <w:color w:val="FF0000"/>
                <w:lang w:val="kk-KZ"/>
              </w:rPr>
              <w:t xml:space="preserve"> Тақырып...</w:t>
            </w:r>
            <w:r w:rsidRPr="00C803DA">
              <w:rPr>
                <w:lang w:val="kk-KZ"/>
              </w:rPr>
              <w:t xml:space="preserve"> </w:t>
            </w:r>
            <w:r w:rsidR="00037EEF" w:rsidRPr="000E75EB">
              <w:rPr>
                <w:b/>
                <w:bCs/>
                <w:lang w:val="kk-KZ"/>
              </w:rPr>
              <w:t>Бизнес коммуникациядағы журналистік іскерлік пен қарым қатынас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44CE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8759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347F" w:rsidRPr="00C803DA" w14:paraId="64D53A0D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BAB9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54EC" w14:textId="72D0A7DF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803DA">
              <w:rPr>
                <w:b/>
              </w:rPr>
              <w:t>С</w:t>
            </w:r>
            <w:r w:rsidRPr="00C803DA">
              <w:rPr>
                <w:b/>
                <w:lang w:val="kk-KZ"/>
              </w:rPr>
              <w:t>С</w:t>
            </w:r>
            <w:r w:rsidRPr="00C803DA">
              <w:rPr>
                <w:b/>
              </w:rPr>
              <w:t xml:space="preserve"> 11.</w:t>
            </w:r>
            <w:r w:rsidRPr="00C803DA">
              <w:rPr>
                <w:color w:val="FF0000"/>
                <w:lang w:val="kk-KZ"/>
              </w:rPr>
              <w:t xml:space="preserve"> Тақырып...</w:t>
            </w:r>
            <w:r w:rsidRPr="00C803DA">
              <w:rPr>
                <w:lang w:val="kk-KZ"/>
              </w:rPr>
              <w:t xml:space="preserve"> .  </w:t>
            </w:r>
            <w:r w:rsidR="00037EEF">
              <w:rPr>
                <w:lang w:val="kk-KZ"/>
              </w:rPr>
              <w:t>БАҚ: Бизнес тақырыптарына шолу, талдау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DC8B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8F3E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46347F" w:rsidRPr="00C803DA" w14:paraId="30359286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00BA" w14:textId="77777777" w:rsidR="0046347F" w:rsidRPr="00C803DA" w:rsidRDefault="0046347F" w:rsidP="008A6F72">
            <w:pPr>
              <w:rPr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D104" w14:textId="4C9E1924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803DA">
              <w:rPr>
                <w:b/>
                <w:lang w:val="kk-KZ"/>
              </w:rPr>
              <w:t>ЗС 11.</w:t>
            </w:r>
            <w:r w:rsidRPr="00C803DA">
              <w:rPr>
                <w:color w:val="FF0000"/>
                <w:lang w:val="kk-KZ"/>
              </w:rPr>
              <w:t xml:space="preserve"> Тақырып...</w:t>
            </w:r>
            <w:r w:rsidR="00037EEF">
              <w:rPr>
                <w:color w:val="FF0000"/>
                <w:lang w:val="kk-KZ"/>
              </w:rPr>
              <w:t>Бизнес коммуникацияның</w:t>
            </w:r>
            <w:r w:rsidRPr="00C803DA">
              <w:rPr>
                <w:lang w:val="kk-KZ"/>
              </w:rPr>
              <w:t xml:space="preserve"> </w:t>
            </w:r>
            <w:r w:rsidR="00037EEF">
              <w:rPr>
                <w:lang w:val="kk-KZ"/>
              </w:rPr>
              <w:t>мәтінделуі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3A14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F0E1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46347F" w:rsidRPr="00C803DA" w14:paraId="0FBEA978" w14:textId="77777777" w:rsidTr="008A6F72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EDA8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CA40ABE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  <w:r w:rsidRPr="00C803DA"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E428" w14:textId="35048185" w:rsidR="0046347F" w:rsidRPr="00C803DA" w:rsidRDefault="0046347F" w:rsidP="008A6F72">
            <w:pPr>
              <w:rPr>
                <w:b/>
                <w:lang w:val="kk-KZ"/>
              </w:rPr>
            </w:pPr>
            <w:r w:rsidRPr="00C803DA">
              <w:rPr>
                <w:b/>
                <w:lang w:val="kk-KZ"/>
              </w:rPr>
              <w:t xml:space="preserve">Д </w:t>
            </w:r>
            <w:r w:rsidRPr="00C803DA">
              <w:rPr>
                <w:b/>
              </w:rPr>
              <w:t>12.</w:t>
            </w:r>
            <w:r w:rsidRPr="00C803DA">
              <w:rPr>
                <w:color w:val="FF0000"/>
                <w:lang w:val="kk-KZ"/>
              </w:rPr>
              <w:t xml:space="preserve"> Тақырып...</w:t>
            </w:r>
            <w:r w:rsidRPr="00C803DA">
              <w:rPr>
                <w:rFonts w:eastAsiaTheme="minorEastAsia"/>
                <w:b/>
                <w:bCs/>
                <w:lang w:val="kk-KZ" w:eastAsia="ru-RU"/>
              </w:rPr>
              <w:t xml:space="preserve"> </w:t>
            </w:r>
            <w:r w:rsidR="00A85A8B">
              <w:rPr>
                <w:rFonts w:eastAsiaTheme="minorEastAsia"/>
                <w:b/>
                <w:bCs/>
                <w:lang w:val="kk-KZ" w:eastAsia="ru-RU"/>
              </w:rPr>
              <w:t xml:space="preserve">Бизнес коммуникациялық </w:t>
            </w:r>
            <w:r w:rsidRPr="00C803DA">
              <w:rPr>
                <w:b/>
                <w:lang w:val="kk-KZ"/>
              </w:rPr>
              <w:t xml:space="preserve">технологиялар және </w:t>
            </w:r>
            <w:r w:rsidR="00A85A8B">
              <w:rPr>
                <w:b/>
                <w:lang w:val="kk-KZ"/>
              </w:rPr>
              <w:t>әлеуметтік экономикалық құрылымдар</w:t>
            </w:r>
          </w:p>
          <w:p w14:paraId="370990CC" w14:textId="77777777" w:rsidR="0046347F" w:rsidRPr="00C803DA" w:rsidRDefault="0046347F" w:rsidP="008A6F72">
            <w:pPr>
              <w:rPr>
                <w:rFonts w:eastAsiaTheme="minorEastAsia"/>
                <w:b/>
                <w:bCs/>
                <w:color w:val="3B3838" w:themeColor="background2" w:themeShade="40"/>
                <w:lang w:val="kk-KZ" w:eastAsia="ru-RU"/>
              </w:rPr>
            </w:pPr>
          </w:p>
          <w:p w14:paraId="0504B9C8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EB4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86D6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347F" w:rsidRPr="00C803DA" w14:paraId="168EF81D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1F63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D4AF" w14:textId="79BAF6F2" w:rsidR="0046347F" w:rsidRPr="00CB0102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803DA">
              <w:rPr>
                <w:b/>
                <w:lang w:val="kk-KZ"/>
              </w:rPr>
              <w:t xml:space="preserve">СС </w:t>
            </w:r>
            <w:r w:rsidRPr="00C803DA">
              <w:rPr>
                <w:b/>
              </w:rPr>
              <w:t>12.</w:t>
            </w:r>
            <w:r w:rsidRPr="00C803DA">
              <w:rPr>
                <w:color w:val="FF0000"/>
                <w:lang w:val="kk-KZ"/>
              </w:rPr>
              <w:t xml:space="preserve"> Тақырып...</w:t>
            </w:r>
            <w:r w:rsidR="00CB0102">
              <w:rPr>
                <w:color w:val="FF0000"/>
                <w:lang w:val="kk-KZ"/>
              </w:rPr>
              <w:t xml:space="preserve">Бизнес коммунакация: </w:t>
            </w:r>
            <w:r w:rsidRPr="00C803DA">
              <w:rPr>
                <w:color w:val="FF0000"/>
                <w:lang w:val="kk-KZ"/>
              </w:rPr>
              <w:t xml:space="preserve"> </w:t>
            </w:r>
            <w:r w:rsidRPr="00C803DA">
              <w:rPr>
                <w:color w:val="404040" w:themeColor="text1" w:themeTint="BF"/>
                <w:lang w:val="kk-KZ"/>
              </w:rPr>
              <w:t>Бейнекөрініс пен баяндаудың</w:t>
            </w:r>
            <w:r w:rsidR="00CB0102">
              <w:rPr>
                <w:color w:val="404040" w:themeColor="text1" w:themeTint="BF"/>
                <w:lang w:val="kk-KZ"/>
              </w:rPr>
              <w:t xml:space="preserve"> және қоғамдық </w:t>
            </w:r>
            <w:r w:rsidRPr="00C803DA">
              <w:rPr>
                <w:color w:val="404040" w:themeColor="text1" w:themeTint="BF"/>
                <w:lang w:val="kk-KZ"/>
              </w:rPr>
              <w:t xml:space="preserve"> </w:t>
            </w:r>
            <w:r w:rsidR="00CB0102">
              <w:rPr>
                <w:color w:val="404040" w:themeColor="text1" w:themeTint="BF"/>
                <w:lang w:val="kk-KZ"/>
              </w:rPr>
              <w:t xml:space="preserve">құрылымдардың </w:t>
            </w:r>
            <w:r w:rsidRPr="00C803DA">
              <w:rPr>
                <w:color w:val="404040" w:themeColor="text1" w:themeTint="BF"/>
                <w:lang w:val="kk-KZ"/>
              </w:rPr>
              <w:t>сабақтастығы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0E7F" w14:textId="77777777" w:rsidR="0046347F" w:rsidRPr="00CB0102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FE92" w14:textId="77777777" w:rsidR="0046347F" w:rsidRPr="00CB0102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46347F" w:rsidRPr="00C803DA" w14:paraId="67966D40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388C" w14:textId="77777777" w:rsidR="0046347F" w:rsidRPr="00CB0102" w:rsidRDefault="0046347F" w:rsidP="008A6F72">
            <w:pPr>
              <w:rPr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F554" w14:textId="48FFD01C" w:rsidR="0046347F" w:rsidRPr="00747092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803DA">
              <w:rPr>
                <w:b/>
                <w:lang w:val="kk-KZ"/>
              </w:rPr>
              <w:t>ЗС</w:t>
            </w:r>
            <w:r w:rsidRPr="00747092">
              <w:rPr>
                <w:b/>
                <w:lang w:val="kk-KZ"/>
              </w:rPr>
              <w:t xml:space="preserve"> 12.</w:t>
            </w:r>
            <w:r w:rsidRPr="00C803DA">
              <w:rPr>
                <w:color w:val="FF0000"/>
                <w:lang w:val="kk-KZ"/>
              </w:rPr>
              <w:t xml:space="preserve"> Тақырып...</w:t>
            </w:r>
            <w:r w:rsidRPr="00C803DA">
              <w:rPr>
                <w:lang w:val="kk-KZ"/>
              </w:rPr>
              <w:t xml:space="preserve"> </w:t>
            </w:r>
            <w:r w:rsidR="0079697C">
              <w:rPr>
                <w:lang w:val="kk-KZ"/>
              </w:rPr>
              <w:t>Бизнес қатынаста журналистің и</w:t>
            </w:r>
            <w:r w:rsidRPr="00C803DA">
              <w:rPr>
                <w:lang w:val="kk-KZ"/>
              </w:rPr>
              <w:t>нтеллектуалды сөйлеу</w:t>
            </w:r>
            <w:r w:rsidR="0079697C">
              <w:rPr>
                <w:lang w:val="kk-KZ"/>
              </w:rPr>
              <w:t xml:space="preserve"> тәжірибесі мен машығы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6045" w14:textId="77777777" w:rsidR="0046347F" w:rsidRPr="00747092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1F38" w14:textId="77777777" w:rsidR="0046347F" w:rsidRPr="00747092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46347F" w:rsidRPr="00C803DA" w14:paraId="4D409ACA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1C26" w14:textId="77777777" w:rsidR="0046347F" w:rsidRPr="00747092" w:rsidRDefault="0046347F" w:rsidP="008A6F72">
            <w:pPr>
              <w:rPr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A6DD" w14:textId="77777777" w:rsidR="0046347F" w:rsidRPr="00C803DA" w:rsidRDefault="0046347F" w:rsidP="008A6F72">
            <w:pPr>
              <w:jc w:val="both"/>
              <w:rPr>
                <w:lang w:val="kk-KZ"/>
              </w:rPr>
            </w:pPr>
            <w:r w:rsidRPr="00C803DA">
              <w:rPr>
                <w:b/>
                <w:lang w:val="kk-KZ"/>
              </w:rPr>
              <w:t>СОӨЖ</w:t>
            </w:r>
            <w:r w:rsidRPr="00747092">
              <w:rPr>
                <w:b/>
                <w:lang w:val="kk-KZ"/>
              </w:rPr>
              <w:t xml:space="preserve"> 5. </w:t>
            </w:r>
            <w:r w:rsidRPr="00C803DA">
              <w:rPr>
                <w:b/>
                <w:lang w:val="kk-KZ"/>
              </w:rPr>
              <w:t xml:space="preserve"> </w:t>
            </w:r>
            <w:r w:rsidRPr="00C803DA">
              <w:rPr>
                <w:lang w:val="kk-KZ"/>
              </w:rPr>
              <w:t>СӨЖ 3 Ақпараттық рессурстың элементтері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2395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E6EC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46347F" w:rsidRPr="00C803DA" w14:paraId="51C301CB" w14:textId="77777777" w:rsidTr="008A6F72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13EC" w14:textId="77777777" w:rsidR="0046347F" w:rsidRPr="00747092" w:rsidRDefault="0046347F" w:rsidP="008A6F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02C1BBA" w14:textId="77777777" w:rsidR="0046347F" w:rsidRPr="00747092" w:rsidRDefault="0046347F" w:rsidP="008A6F7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73083FD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  <w:r w:rsidRPr="00C803DA"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5D71" w14:textId="6106C7EA" w:rsidR="0046347F" w:rsidRPr="00C803DA" w:rsidRDefault="0046347F" w:rsidP="008A6F72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kk-KZ" w:eastAsia="ru-KZ"/>
              </w:rPr>
            </w:pPr>
            <w:r w:rsidRPr="00C803DA">
              <w:rPr>
                <w:b/>
              </w:rPr>
              <w:t>Д</w:t>
            </w:r>
            <w:r w:rsidRPr="00C803DA">
              <w:rPr>
                <w:b/>
                <w:lang w:val="kk-KZ"/>
              </w:rPr>
              <w:t xml:space="preserve"> </w:t>
            </w:r>
            <w:r w:rsidRPr="00C803DA">
              <w:rPr>
                <w:b/>
              </w:rPr>
              <w:t>13.</w:t>
            </w:r>
            <w:r w:rsidRPr="00C803DA">
              <w:rPr>
                <w:color w:val="FF0000"/>
                <w:lang w:val="kk-KZ"/>
              </w:rPr>
              <w:t xml:space="preserve"> Тақырып</w:t>
            </w:r>
            <w:r w:rsidRPr="00C803DA">
              <w:rPr>
                <w:color w:val="767171" w:themeColor="background2" w:themeShade="80"/>
                <w:lang w:val="kk-KZ"/>
              </w:rPr>
              <w:t xml:space="preserve">.. </w:t>
            </w:r>
            <w:r w:rsidRPr="00C803DA">
              <w:rPr>
                <w:b/>
                <w:bCs/>
                <w:color w:val="333333"/>
                <w:lang w:val="kk-KZ" w:eastAsia="ru-KZ"/>
              </w:rPr>
              <w:t>Қазақстан іскерлік қоғамында</w:t>
            </w:r>
            <w:r w:rsidR="00724BAB">
              <w:rPr>
                <w:b/>
                <w:bCs/>
                <w:color w:val="333333"/>
                <w:lang w:val="kk-KZ" w:eastAsia="ru-KZ"/>
              </w:rPr>
              <w:t>: Бизнесқұрылымдар және қарым қатынас</w:t>
            </w:r>
          </w:p>
          <w:p w14:paraId="08C1C4C5" w14:textId="77777777" w:rsidR="0046347F" w:rsidRPr="00C803DA" w:rsidRDefault="0046347F" w:rsidP="008A6F72">
            <w:pPr>
              <w:jc w:val="both"/>
              <w:rPr>
                <w:rFonts w:eastAsiaTheme="minorEastAsia"/>
                <w:b/>
                <w:bCs/>
                <w:lang w:val="kk-KZ" w:eastAsia="ru-RU"/>
              </w:rPr>
            </w:pPr>
          </w:p>
          <w:p w14:paraId="0CA671D7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0864" w14:textId="77777777" w:rsidR="0046347F" w:rsidRPr="00724BAB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C283" w14:textId="77777777" w:rsidR="0046347F" w:rsidRPr="00724BAB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46347F" w:rsidRPr="00C803DA" w14:paraId="23C31368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994B" w14:textId="77777777" w:rsidR="0046347F" w:rsidRPr="00724BAB" w:rsidRDefault="0046347F" w:rsidP="008A6F72">
            <w:pPr>
              <w:rPr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B633" w14:textId="19B218B4" w:rsidR="0046347F" w:rsidRPr="000D5B29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747092">
              <w:rPr>
                <w:b/>
                <w:lang w:val="kk-KZ"/>
              </w:rPr>
              <w:t>СЗ 13.</w:t>
            </w:r>
            <w:r w:rsidRPr="00C803DA">
              <w:rPr>
                <w:color w:val="FF0000"/>
                <w:lang w:val="kk-KZ"/>
              </w:rPr>
              <w:t xml:space="preserve"> Тақырып...</w:t>
            </w:r>
            <w:r w:rsidRPr="00C803DA">
              <w:rPr>
                <w:lang w:val="kk-KZ"/>
              </w:rPr>
              <w:t xml:space="preserve"> </w:t>
            </w:r>
            <w:r w:rsidR="000D5B29">
              <w:rPr>
                <w:lang w:val="kk-KZ"/>
              </w:rPr>
              <w:t>Журналистің бизнесқұрылым және қоғамдық қатынас мәселесіндегі теориялық тұжырымы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A834" w14:textId="77777777" w:rsidR="0046347F" w:rsidRPr="000D5B29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BF63" w14:textId="77777777" w:rsidR="0046347F" w:rsidRPr="000D5B29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46347F" w:rsidRPr="00C803DA" w14:paraId="13F9BCF8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397A" w14:textId="77777777" w:rsidR="0046347F" w:rsidRPr="000D5B29" w:rsidRDefault="0046347F" w:rsidP="008A6F72">
            <w:pPr>
              <w:rPr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B5BD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</w:rPr>
            </w:pPr>
            <w:r w:rsidRPr="00C803DA">
              <w:rPr>
                <w:b/>
              </w:rPr>
              <w:t>ЛЗ 13.</w:t>
            </w:r>
            <w:r w:rsidRPr="00C803DA">
              <w:rPr>
                <w:color w:val="FF0000"/>
                <w:lang w:val="kk-KZ"/>
              </w:rPr>
              <w:t xml:space="preserve"> Тақырып...</w:t>
            </w:r>
            <w:r w:rsidRPr="00C803DA">
              <w:rPr>
                <w:lang w:val="kk-KZ"/>
              </w:rPr>
              <w:t xml:space="preserve"> Журналист-мәдениет интеллектісі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0B3F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5D5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347F" w:rsidRPr="00C803DA" w14:paraId="586A5360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3F99" w14:textId="77777777" w:rsidR="0046347F" w:rsidRPr="00C803DA" w:rsidRDefault="0046347F" w:rsidP="008A6F72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B1B1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803DA">
              <w:rPr>
                <w:b/>
                <w:highlight w:val="cyan"/>
              </w:rPr>
              <w:t>С</w:t>
            </w:r>
            <w:r w:rsidRPr="00C803DA">
              <w:rPr>
                <w:b/>
                <w:highlight w:val="cyan"/>
                <w:lang w:val="kk-KZ"/>
              </w:rPr>
              <w:t xml:space="preserve">ӨЖ </w:t>
            </w:r>
            <w:r w:rsidRPr="00C803DA">
              <w:rPr>
                <w:b/>
                <w:highlight w:val="cyan"/>
              </w:rPr>
              <w:t>3</w:t>
            </w:r>
            <w:r w:rsidRPr="00C803DA">
              <w:rPr>
                <w:b/>
              </w:rPr>
              <w:t xml:space="preserve"> </w:t>
            </w:r>
            <w:r w:rsidRPr="00C803DA">
              <w:rPr>
                <w:color w:val="FF0000"/>
                <w:lang w:val="kk-KZ"/>
              </w:rPr>
              <w:t>Тақырып</w:t>
            </w:r>
            <w:r w:rsidRPr="00C803DA">
              <w:rPr>
                <w:color w:val="FF0000"/>
              </w:rPr>
              <w:t xml:space="preserve">, </w:t>
            </w:r>
            <w:r w:rsidRPr="00C803DA">
              <w:rPr>
                <w:color w:val="FF0000"/>
                <w:lang w:val="kk-KZ"/>
              </w:rPr>
              <w:t>орындау және өткізу түрі</w:t>
            </w:r>
            <w:r w:rsidRPr="00C803DA">
              <w:rPr>
                <w:color w:val="FF0000"/>
              </w:rPr>
              <w:t>..</w:t>
            </w:r>
            <w:r w:rsidRPr="00C803DA">
              <w:rPr>
                <w:color w:val="FF0000"/>
                <w:lang w:val="kk-KZ"/>
              </w:rPr>
              <w:t xml:space="preserve"> </w:t>
            </w:r>
            <w:r w:rsidRPr="00C803DA">
              <w:rPr>
                <w:b/>
                <w:bCs/>
                <w:color w:val="595959" w:themeColor="text1" w:themeTint="A6"/>
                <w:lang w:val="kk-KZ"/>
              </w:rPr>
              <w:t>Жазбаша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965D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3710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347F" w:rsidRPr="00C803DA" w14:paraId="11CE21F6" w14:textId="77777777" w:rsidTr="008A6F72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7FAB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</w:p>
          <w:p w14:paraId="5AE764EA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  <w:r w:rsidRPr="00C803DA"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3BC6" w14:textId="1AB8689D" w:rsidR="0046347F" w:rsidRPr="00D81239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803DA">
              <w:rPr>
                <w:b/>
                <w:lang w:val="kk-KZ"/>
              </w:rPr>
              <w:t xml:space="preserve">Д </w:t>
            </w:r>
            <w:r w:rsidRPr="00C803DA">
              <w:rPr>
                <w:b/>
              </w:rPr>
              <w:t>14.</w:t>
            </w:r>
            <w:r w:rsidRPr="00C803DA">
              <w:rPr>
                <w:color w:val="FF0000"/>
                <w:lang w:val="kk-KZ"/>
              </w:rPr>
              <w:t xml:space="preserve"> Тақырып... </w:t>
            </w:r>
            <w:r w:rsidR="00D81239">
              <w:rPr>
                <w:color w:val="FF0000"/>
                <w:lang w:val="kk-KZ"/>
              </w:rPr>
              <w:t>Көру, тыңдау,сезіну,түсінудің кәсіби психологиялық теориясы мен тәжірибесі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18CF" w14:textId="77777777" w:rsidR="0046347F" w:rsidRPr="00D81239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9D08" w14:textId="77777777" w:rsidR="0046347F" w:rsidRPr="00D81239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46347F" w:rsidRPr="00C803DA" w14:paraId="110CF495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9CFB" w14:textId="77777777" w:rsidR="0046347F" w:rsidRPr="00D81239" w:rsidRDefault="0046347F" w:rsidP="008A6F72">
            <w:pPr>
              <w:rPr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0F05" w14:textId="77777777" w:rsidR="0046347F" w:rsidRPr="00747092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747092">
              <w:rPr>
                <w:b/>
                <w:lang w:val="kk-KZ"/>
              </w:rPr>
              <w:t>С</w:t>
            </w:r>
            <w:r w:rsidRPr="00C803DA">
              <w:rPr>
                <w:b/>
                <w:lang w:val="kk-KZ"/>
              </w:rPr>
              <w:t>С</w:t>
            </w:r>
            <w:r w:rsidRPr="00747092">
              <w:rPr>
                <w:b/>
                <w:lang w:val="kk-KZ"/>
              </w:rPr>
              <w:t xml:space="preserve"> 14.</w:t>
            </w:r>
            <w:r w:rsidRPr="00C803DA">
              <w:rPr>
                <w:color w:val="FF0000"/>
                <w:lang w:val="kk-KZ"/>
              </w:rPr>
              <w:t xml:space="preserve"> Тақырып..</w:t>
            </w:r>
            <w:r w:rsidRPr="00C803DA">
              <w:rPr>
                <w:b/>
                <w:bCs/>
                <w:lang w:val="kk-KZ"/>
              </w:rPr>
              <w:t>Сөздің коммуникациялық үрдісі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F162" w14:textId="77777777" w:rsidR="0046347F" w:rsidRPr="00747092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09C7" w14:textId="77777777" w:rsidR="0046347F" w:rsidRPr="00747092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46347F" w:rsidRPr="00C803DA" w14:paraId="30E82F2E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B113" w14:textId="77777777" w:rsidR="0046347F" w:rsidRPr="00747092" w:rsidRDefault="0046347F" w:rsidP="008A6F72">
            <w:pPr>
              <w:rPr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018B" w14:textId="292E2857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803DA">
              <w:rPr>
                <w:b/>
                <w:lang w:val="kk-KZ"/>
              </w:rPr>
              <w:t>ЗС</w:t>
            </w:r>
            <w:r w:rsidRPr="000E75EB">
              <w:rPr>
                <w:b/>
                <w:lang w:val="kk-KZ"/>
              </w:rPr>
              <w:t xml:space="preserve"> 14.</w:t>
            </w:r>
            <w:r w:rsidRPr="00C803DA">
              <w:rPr>
                <w:color w:val="FF0000"/>
                <w:lang w:val="kk-KZ"/>
              </w:rPr>
              <w:t xml:space="preserve"> Тақырып...</w:t>
            </w:r>
            <w:r w:rsidRPr="00C803DA">
              <w:rPr>
                <w:lang w:val="kk-KZ"/>
              </w:rPr>
              <w:t xml:space="preserve"> </w:t>
            </w:r>
            <w:r w:rsidR="00C551EB">
              <w:rPr>
                <w:lang w:val="kk-KZ"/>
              </w:rPr>
              <w:t>Бизнес қатынасты бейнекөрініс сипатында өңдеу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EA98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8C6E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46347F" w:rsidRPr="00C803DA" w14:paraId="293F7611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BBAB" w14:textId="77777777" w:rsidR="0046347F" w:rsidRPr="00C803DA" w:rsidRDefault="0046347F" w:rsidP="008A6F72">
            <w:pPr>
              <w:rPr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85A8" w14:textId="63BB1CA8" w:rsidR="0046347F" w:rsidRPr="00C803DA" w:rsidRDefault="0046347F" w:rsidP="008A6F7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803DA">
              <w:rPr>
                <w:b/>
                <w:lang w:val="kk-KZ"/>
              </w:rPr>
              <w:t xml:space="preserve">СОӨЖ 6. </w:t>
            </w:r>
            <w:r w:rsidRPr="00C803DA">
              <w:rPr>
                <w:lang w:val="kk-KZ"/>
              </w:rPr>
              <w:t>Коллоквиум (</w:t>
            </w:r>
            <w:r w:rsidRPr="00C803DA">
              <w:rPr>
                <w:color w:val="FF0000"/>
                <w:lang w:val="kk-KZ"/>
              </w:rPr>
              <w:t>бақылау жұмысы, тест,</w:t>
            </w:r>
            <w:r w:rsidRPr="00C803DA">
              <w:rPr>
                <w:lang w:val="kk-KZ"/>
              </w:rPr>
              <w:t xml:space="preserve"> </w:t>
            </w:r>
            <w:r w:rsidRPr="00C803DA">
              <w:rPr>
                <w:color w:val="FF0000"/>
                <w:lang w:val="kk-KZ"/>
              </w:rPr>
              <w:t>жоба, эссе, жағдаяттық есеп және т.б.</w:t>
            </w:r>
            <w:r w:rsidRPr="00C803DA">
              <w:rPr>
                <w:lang w:val="kk-KZ"/>
              </w:rPr>
              <w:t xml:space="preserve">).. </w:t>
            </w:r>
            <w:r w:rsidRPr="00C803DA">
              <w:rPr>
                <w:color w:val="FF0000"/>
                <w:lang w:val="kk-KZ"/>
              </w:rPr>
              <w:t>Тақырып</w:t>
            </w:r>
            <w:r w:rsidRPr="00C803DA">
              <w:rPr>
                <w:color w:val="FF0000"/>
              </w:rPr>
              <w:t xml:space="preserve">, </w:t>
            </w:r>
            <w:r w:rsidRPr="00C803DA">
              <w:rPr>
                <w:color w:val="FF0000"/>
                <w:lang w:val="kk-KZ"/>
              </w:rPr>
              <w:t>орындау және өткізу түрі</w:t>
            </w:r>
            <w:r w:rsidRPr="00C803DA">
              <w:rPr>
                <w:color w:val="FF0000"/>
              </w:rPr>
              <w:t>.</w:t>
            </w:r>
            <w:r w:rsidRPr="00C803DA">
              <w:rPr>
                <w:color w:val="FF0000"/>
                <w:lang w:val="kk-KZ"/>
              </w:rPr>
              <w:t xml:space="preserve">  </w:t>
            </w:r>
            <w:r w:rsidR="00525493">
              <w:rPr>
                <w:color w:val="000000" w:themeColor="text1"/>
                <w:lang w:val="kk-KZ"/>
              </w:rPr>
              <w:t>Бизнес жоба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6581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0025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347F" w:rsidRPr="00C803DA" w14:paraId="1295F534" w14:textId="77777777" w:rsidTr="008A6F72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2FDD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7CB5E1E9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  <w:r w:rsidRPr="00C803DA">
              <w:rPr>
                <w:b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A36D" w14:textId="4AAD4D10" w:rsidR="0046347F" w:rsidRPr="00C803DA" w:rsidRDefault="0046347F" w:rsidP="008A6F72">
            <w:pPr>
              <w:tabs>
                <w:tab w:val="left" w:pos="1276"/>
              </w:tabs>
              <w:rPr>
                <w:b/>
              </w:rPr>
            </w:pPr>
            <w:r w:rsidRPr="00C803DA">
              <w:rPr>
                <w:b/>
                <w:lang w:val="kk-KZ"/>
              </w:rPr>
              <w:t xml:space="preserve">Д </w:t>
            </w:r>
            <w:r w:rsidRPr="00C803DA">
              <w:rPr>
                <w:b/>
              </w:rPr>
              <w:t>15.</w:t>
            </w:r>
            <w:r w:rsidRPr="00C803DA">
              <w:rPr>
                <w:color w:val="FF0000"/>
                <w:lang w:val="kk-KZ"/>
              </w:rPr>
              <w:t xml:space="preserve"> Тақырып... </w:t>
            </w:r>
            <w:r w:rsidR="008A3BAE">
              <w:rPr>
                <w:color w:val="FF0000"/>
                <w:lang w:val="kk-KZ"/>
              </w:rPr>
              <w:t>Бизнес коммуникациялық</w:t>
            </w:r>
            <w:r w:rsidRPr="00C803DA">
              <w:rPr>
                <w:b/>
                <w:bCs/>
                <w:color w:val="000000" w:themeColor="text1"/>
                <w:lang w:val="kk-KZ"/>
              </w:rPr>
              <w:t xml:space="preserve"> тағылым</w:t>
            </w:r>
            <w:r w:rsidR="008A3BAE">
              <w:rPr>
                <w:b/>
                <w:bCs/>
                <w:color w:val="000000" w:themeColor="text1"/>
                <w:lang w:val="kk-KZ"/>
              </w:rPr>
              <w:t xml:space="preserve"> және кәсіби таным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8037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7BE0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347F" w:rsidRPr="00C803DA" w14:paraId="62507B50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818B" w14:textId="77777777" w:rsidR="0046347F" w:rsidRPr="00C803DA" w:rsidRDefault="0046347F" w:rsidP="008A6F72">
            <w:pPr>
              <w:rPr>
                <w:b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6713" w14:textId="52353FBC" w:rsidR="0046347F" w:rsidRPr="00C803DA" w:rsidRDefault="0046347F" w:rsidP="008A6F72">
            <w:pPr>
              <w:shd w:val="clear" w:color="auto" w:fill="FFFFFF"/>
              <w:spacing w:after="150"/>
              <w:ind w:firstLine="720"/>
              <w:jc w:val="both"/>
              <w:rPr>
                <w:b/>
                <w:bCs/>
                <w:color w:val="333333"/>
                <w:lang w:val="kk-KZ" w:eastAsia="ru-KZ"/>
              </w:rPr>
            </w:pPr>
            <w:r w:rsidRPr="00C803DA">
              <w:rPr>
                <w:b/>
              </w:rPr>
              <w:t>С</w:t>
            </w:r>
            <w:r w:rsidRPr="00C803DA">
              <w:rPr>
                <w:b/>
                <w:lang w:val="kk-KZ"/>
              </w:rPr>
              <w:t>С</w:t>
            </w:r>
            <w:r w:rsidRPr="00C803DA">
              <w:rPr>
                <w:b/>
              </w:rPr>
              <w:t xml:space="preserve"> 15.</w:t>
            </w:r>
            <w:r w:rsidRPr="00C803DA">
              <w:rPr>
                <w:color w:val="FF0000"/>
                <w:lang w:val="kk-KZ"/>
              </w:rPr>
              <w:t xml:space="preserve"> Тақырып...</w:t>
            </w:r>
            <w:r w:rsidRPr="00C803DA">
              <w:rPr>
                <w:lang w:val="kk-KZ"/>
              </w:rPr>
              <w:t xml:space="preserve"> </w:t>
            </w:r>
            <w:r w:rsidR="00AA2063" w:rsidRPr="00AA2063">
              <w:rPr>
                <w:b/>
                <w:bCs/>
                <w:lang w:val="kk-KZ"/>
              </w:rPr>
              <w:t>Бизне</w:t>
            </w:r>
            <w:r w:rsidR="008A3BAE">
              <w:rPr>
                <w:b/>
                <w:bCs/>
                <w:lang w:val="kk-KZ"/>
              </w:rPr>
              <w:t>с</w:t>
            </w:r>
            <w:r w:rsidR="00AA2063">
              <w:rPr>
                <w:lang w:val="kk-KZ"/>
              </w:rPr>
              <w:t>а</w:t>
            </w:r>
            <w:r w:rsidRPr="00C803DA">
              <w:rPr>
                <w:b/>
                <w:bCs/>
                <w:color w:val="333333"/>
                <w:lang w:val="kk-KZ" w:eastAsia="ru-KZ"/>
              </w:rPr>
              <w:t>қпараттық дүниетаным үрдісі</w:t>
            </w:r>
          </w:p>
          <w:p w14:paraId="49A8F282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3E50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8224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347F" w:rsidRPr="00C803DA" w14:paraId="622AD791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9CE8" w14:textId="77777777" w:rsidR="0046347F" w:rsidRPr="00C803DA" w:rsidRDefault="0046347F" w:rsidP="008A6F72">
            <w:pPr>
              <w:rPr>
                <w:b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38E4" w14:textId="2CC68F9D" w:rsidR="0046347F" w:rsidRPr="00C803DA" w:rsidRDefault="0046347F" w:rsidP="008A6F72">
            <w:pPr>
              <w:tabs>
                <w:tab w:val="left" w:pos="1276"/>
              </w:tabs>
              <w:rPr>
                <w:b/>
              </w:rPr>
            </w:pPr>
            <w:r w:rsidRPr="00C803DA">
              <w:rPr>
                <w:b/>
                <w:lang w:val="kk-KZ"/>
              </w:rPr>
              <w:t>ЗС</w:t>
            </w:r>
            <w:r w:rsidRPr="00C803DA">
              <w:rPr>
                <w:b/>
              </w:rPr>
              <w:t xml:space="preserve"> 15.</w:t>
            </w:r>
            <w:r w:rsidRPr="00C803DA">
              <w:rPr>
                <w:color w:val="FF0000"/>
                <w:lang w:val="kk-KZ"/>
              </w:rPr>
              <w:t xml:space="preserve"> Тақырып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36AE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7F5D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347F" w:rsidRPr="00C803DA" w14:paraId="415F146C" w14:textId="77777777" w:rsidTr="008A6F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CC24" w14:textId="77777777" w:rsidR="0046347F" w:rsidRPr="00C803DA" w:rsidRDefault="0046347F" w:rsidP="008A6F72">
            <w:pPr>
              <w:rPr>
                <w:b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3B39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</w:rPr>
            </w:pPr>
            <w:r w:rsidRPr="00C803DA">
              <w:rPr>
                <w:b/>
                <w:lang w:val="kk-KZ"/>
              </w:rPr>
              <w:t>СОӨЖ</w:t>
            </w:r>
            <w:r w:rsidRPr="00C803DA">
              <w:rPr>
                <w:b/>
              </w:rPr>
              <w:t xml:space="preserve"> 7. </w:t>
            </w:r>
            <w:r w:rsidRPr="00C803DA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D1C0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76A3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6347F" w:rsidRPr="00C803DA" w14:paraId="00324D16" w14:textId="77777777" w:rsidTr="008A6F72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3877" w14:textId="77777777" w:rsidR="0046347F" w:rsidRPr="00C803DA" w:rsidRDefault="0046347F" w:rsidP="008A6F72">
            <w:pPr>
              <w:tabs>
                <w:tab w:val="left" w:pos="1276"/>
              </w:tabs>
              <w:rPr>
                <w:b/>
              </w:rPr>
            </w:pPr>
            <w:r w:rsidRPr="00C803DA">
              <w:rPr>
                <w:b/>
                <w:lang w:val="kk-KZ"/>
              </w:rPr>
              <w:t xml:space="preserve">    АБ</w:t>
            </w:r>
            <w:r w:rsidRPr="00C803DA">
              <w:rPr>
                <w:b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2724" w14:textId="77777777" w:rsidR="0046347F" w:rsidRPr="00C803DA" w:rsidRDefault="0046347F" w:rsidP="008A6F7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57EF" w14:textId="77777777" w:rsidR="0046347F" w:rsidRPr="00C803DA" w:rsidRDefault="0046347F" w:rsidP="008A6F72">
            <w:pPr>
              <w:tabs>
                <w:tab w:val="left" w:pos="1276"/>
              </w:tabs>
              <w:jc w:val="center"/>
            </w:pPr>
            <w:r w:rsidRPr="00C803DA">
              <w:t>100</w:t>
            </w:r>
          </w:p>
        </w:tc>
      </w:tr>
    </w:tbl>
    <w:p w14:paraId="24C3EFA1" w14:textId="77777777" w:rsidR="0046347F" w:rsidRPr="00C803DA" w:rsidRDefault="0046347F" w:rsidP="0046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BCCB488" w14:textId="77777777" w:rsidR="0046347F" w:rsidRPr="00C803DA" w:rsidRDefault="0046347F" w:rsidP="0046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7367A61" w14:textId="77777777" w:rsidR="0046347F" w:rsidRPr="00C803DA" w:rsidRDefault="0046347F" w:rsidP="0046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001C531" w14:textId="758325F4" w:rsidR="0046347F" w:rsidRPr="00C803DA" w:rsidRDefault="0046347F" w:rsidP="00463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Декан   ___</w:t>
      </w:r>
      <w:r w:rsidR="007E43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Т. Көпбаев</w:t>
      </w:r>
      <w:r w:rsidR="007E43C5" w:rsidRPr="00C803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______________________________                                                                                 </w:t>
      </w:r>
    </w:p>
    <w:p w14:paraId="2EF69622" w14:textId="77777777" w:rsidR="0046347F" w:rsidRPr="00C803DA" w:rsidRDefault="0046347F" w:rsidP="00463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4EA6C12" w14:textId="77777777" w:rsidR="0046347F" w:rsidRPr="00C803DA" w:rsidRDefault="0046347F" w:rsidP="00463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Кафедра меңгерушісі _______</w:t>
      </w: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Г. Сұлтанбаева</w:t>
      </w: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________________</w:t>
      </w: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</w:p>
    <w:p w14:paraId="7040C095" w14:textId="77777777" w:rsidR="0046347F" w:rsidRPr="00C803DA" w:rsidRDefault="0046347F" w:rsidP="00463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 xml:space="preserve">               </w:t>
      </w:r>
    </w:p>
    <w:p w14:paraId="7F29105B" w14:textId="77777777" w:rsidR="0046347F" w:rsidRPr="00C803DA" w:rsidRDefault="0046347F" w:rsidP="00463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Дәріскер</w:t>
      </w: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</w:t>
      </w: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М. Абдраев</w:t>
      </w: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_____________________________</w:t>
      </w:r>
    </w:p>
    <w:p w14:paraId="6565798E" w14:textId="77777777" w:rsidR="0046347F" w:rsidRPr="00C803DA" w:rsidRDefault="0046347F" w:rsidP="00463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F5183A" w14:textId="77777777" w:rsidR="0046347F" w:rsidRPr="00C803DA" w:rsidRDefault="0046347F" w:rsidP="00463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AF222A" w14:textId="77777777" w:rsidR="0046347F" w:rsidRPr="00C803DA" w:rsidRDefault="0046347F" w:rsidP="004634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C803D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ЕСКЕРТУ: </w:t>
      </w:r>
    </w:p>
    <w:p w14:paraId="3ABE8ED5" w14:textId="77777777" w:rsidR="0046347F" w:rsidRPr="00C803DA" w:rsidRDefault="0046347F" w:rsidP="004634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B7A640F" w14:textId="77777777" w:rsidR="0046347F" w:rsidRPr="00C803DA" w:rsidRDefault="0046347F" w:rsidP="00463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Силлабустың жалпы көлем</w:t>
      </w:r>
      <w:r w:rsidRPr="00C803DA">
        <w:rPr>
          <w:rFonts w:ascii="Times New Roman" w:eastAsia="Times New Roman" w:hAnsi="Times New Roman" w:cs="Times New Roman"/>
          <w:sz w:val="24"/>
          <w:szCs w:val="24"/>
          <w:lang w:val="kk-KZ"/>
        </w:rPr>
        <w:t>і</w:t>
      </w: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C803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C803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5 беттен</w:t>
      </w:r>
      <w:r w:rsidRPr="00C803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аспауы тиіс,   </w:t>
      </w:r>
      <w:r w:rsidRPr="00C803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шрифт 10, Times New Roman</w:t>
      </w:r>
    </w:p>
    <w:p w14:paraId="615D75C1" w14:textId="77777777" w:rsidR="0046347F" w:rsidRPr="00C803DA" w:rsidRDefault="0046347F" w:rsidP="00463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</w:p>
    <w:p w14:paraId="597B52F1" w14:textId="77777777" w:rsidR="0046347F" w:rsidRPr="00C803DA" w:rsidRDefault="0046347F" w:rsidP="004634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*</w:t>
      </w:r>
      <w:r w:rsidRPr="00C803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 w14:paraId="6B29BB9E" w14:textId="77777777" w:rsidR="0046347F" w:rsidRPr="00C803DA" w:rsidRDefault="0046347F" w:rsidP="004634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</w:pPr>
      <w:r w:rsidRPr="00C803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**</w:t>
      </w:r>
      <w:r w:rsidRPr="00C803DA">
        <w:rPr>
          <w:rFonts w:ascii="Times New Roman" w:eastAsia="Times New Roman" w:hAnsi="Times New Roman" w:cs="Times New Roman"/>
          <w:sz w:val="24"/>
          <w:szCs w:val="24"/>
          <w:lang w:val="kk-KZ"/>
        </w:rPr>
        <w:t>Әдебиет тізімі жаратылыстану бағыттары үшін соңғы - 10  жылда (</w:t>
      </w:r>
      <w:r w:rsidRPr="00C803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>гуманитарлық бағыттар үшін – сңғы 5 жылда</w:t>
      </w:r>
      <w:r w:rsidRPr="00C803DA">
        <w:rPr>
          <w:rFonts w:ascii="Times New Roman" w:eastAsia="Times New Roman" w:hAnsi="Times New Roman" w:cs="Times New Roman"/>
          <w:sz w:val="24"/>
          <w:szCs w:val="24"/>
          <w:lang w:val="kk-KZ"/>
        </w:rPr>
        <w:t>) жарық көрген, 5-7 әдебиет көздерінен (толық библиографиялық сипаттамасы) тұруы тиіс.</w:t>
      </w:r>
      <w:r w:rsidRPr="00C803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 w14:paraId="3B0F94F5" w14:textId="77777777" w:rsidR="0046347F" w:rsidRPr="00C803DA" w:rsidRDefault="0046347F" w:rsidP="004634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</w:pPr>
    </w:p>
    <w:p w14:paraId="5FD25EE2" w14:textId="77777777" w:rsidR="0046347F" w:rsidRPr="00C803DA" w:rsidRDefault="0046347F" w:rsidP="004634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kk-KZ"/>
        </w:rPr>
      </w:pP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       Әдебиет және ресурстары:</w:t>
      </w:r>
    </w:p>
    <w:p w14:paraId="248EE2D0" w14:textId="77777777" w:rsidR="0046347F" w:rsidRPr="00C803DA" w:rsidRDefault="0046347F" w:rsidP="0046347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C803D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Негізгі</w:t>
      </w:r>
    </w:p>
    <w:p w14:paraId="18A00FD2" w14:textId="77777777" w:rsidR="0046347F" w:rsidRPr="00C803DA" w:rsidRDefault="0046347F" w:rsidP="0046347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C803D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Қосымша</w:t>
      </w:r>
    </w:p>
    <w:p w14:paraId="4F8B9EFD" w14:textId="77777777" w:rsidR="0046347F" w:rsidRPr="00C803DA" w:rsidRDefault="0046347F" w:rsidP="0046347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C803D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Бағдарламалық қамтамасыз ету</w:t>
      </w:r>
    </w:p>
    <w:p w14:paraId="3A5F367D" w14:textId="77777777" w:rsidR="0046347F" w:rsidRPr="00C803DA" w:rsidRDefault="0046347F" w:rsidP="0046347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C803DA">
        <w:rPr>
          <w:rFonts w:ascii="Times New Roman" w:hAnsi="Times New Roman" w:cs="Times New Roman"/>
          <w:color w:val="000000"/>
          <w:sz w:val="24"/>
          <w:szCs w:val="24"/>
          <w:lang w:val="kk-KZ"/>
        </w:rPr>
        <w:t>Ғаламтор ресурстары</w:t>
      </w:r>
      <w:r w:rsidRPr="00C803D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71BA266F" w14:textId="77777777" w:rsidR="0046347F" w:rsidRPr="00C803DA" w:rsidRDefault="0046347F" w:rsidP="0046347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C803D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Кәсіби мәліметтер базасы</w:t>
      </w:r>
    </w:p>
    <w:p w14:paraId="0D61660A" w14:textId="77777777" w:rsidR="0046347F" w:rsidRPr="00C803DA" w:rsidRDefault="0046347F" w:rsidP="004634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803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***</w:t>
      </w:r>
      <w:r w:rsidRPr="00C803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p w14:paraId="6C944EE5" w14:textId="77777777" w:rsidR="0046347F" w:rsidRPr="00C803DA" w:rsidRDefault="0046347F" w:rsidP="00463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0A3890D" w14:textId="77777777" w:rsidR="0046347F" w:rsidRPr="00C803DA" w:rsidRDefault="0046347F" w:rsidP="0046347F">
      <w:pPr>
        <w:rPr>
          <w:sz w:val="24"/>
          <w:szCs w:val="24"/>
          <w:lang w:val="kk-KZ"/>
        </w:rPr>
      </w:pPr>
    </w:p>
    <w:p w14:paraId="47EC559C" w14:textId="77777777" w:rsidR="00AD056F" w:rsidRPr="00C803DA" w:rsidRDefault="00AD056F">
      <w:pPr>
        <w:rPr>
          <w:sz w:val="24"/>
          <w:szCs w:val="24"/>
          <w:lang w:val="kk-KZ"/>
        </w:rPr>
      </w:pPr>
    </w:p>
    <w:sectPr w:rsidR="00AD056F" w:rsidRPr="00C80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864E8"/>
    <w:multiLevelType w:val="multilevel"/>
    <w:tmpl w:val="C0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015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483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1B"/>
    <w:rsid w:val="00007345"/>
    <w:rsid w:val="00037EEF"/>
    <w:rsid w:val="0008682C"/>
    <w:rsid w:val="000D5B29"/>
    <w:rsid w:val="000E2C99"/>
    <w:rsid w:val="000E75EB"/>
    <w:rsid w:val="00105631"/>
    <w:rsid w:val="0012137E"/>
    <w:rsid w:val="00141397"/>
    <w:rsid w:val="00162D83"/>
    <w:rsid w:val="00175B62"/>
    <w:rsid w:val="00255F8C"/>
    <w:rsid w:val="00283B13"/>
    <w:rsid w:val="0029194C"/>
    <w:rsid w:val="002E6564"/>
    <w:rsid w:val="003956DE"/>
    <w:rsid w:val="003D4472"/>
    <w:rsid w:val="0046347F"/>
    <w:rsid w:val="004C4396"/>
    <w:rsid w:val="00524E1E"/>
    <w:rsid w:val="00525493"/>
    <w:rsid w:val="00557793"/>
    <w:rsid w:val="005A6FD3"/>
    <w:rsid w:val="005C68EF"/>
    <w:rsid w:val="005F17BD"/>
    <w:rsid w:val="00637835"/>
    <w:rsid w:val="00691469"/>
    <w:rsid w:val="006A2DFD"/>
    <w:rsid w:val="006C02AF"/>
    <w:rsid w:val="00724BAB"/>
    <w:rsid w:val="00730903"/>
    <w:rsid w:val="00747092"/>
    <w:rsid w:val="007651EF"/>
    <w:rsid w:val="00765737"/>
    <w:rsid w:val="007660F0"/>
    <w:rsid w:val="0079697C"/>
    <w:rsid w:val="007E43C5"/>
    <w:rsid w:val="008A3BAE"/>
    <w:rsid w:val="008D520B"/>
    <w:rsid w:val="00947A42"/>
    <w:rsid w:val="009667A0"/>
    <w:rsid w:val="009A2CDF"/>
    <w:rsid w:val="009C351B"/>
    <w:rsid w:val="00A45285"/>
    <w:rsid w:val="00A85A8B"/>
    <w:rsid w:val="00AA2063"/>
    <w:rsid w:val="00AD056F"/>
    <w:rsid w:val="00B1578F"/>
    <w:rsid w:val="00B6474C"/>
    <w:rsid w:val="00B7429F"/>
    <w:rsid w:val="00C551EB"/>
    <w:rsid w:val="00C803DA"/>
    <w:rsid w:val="00CB0102"/>
    <w:rsid w:val="00D81239"/>
    <w:rsid w:val="00F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9055"/>
  <w15:chartTrackingRefBased/>
  <w15:docId w15:val="{58C9D068-80B0-4F9A-95AF-C0DE0844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47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4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1431</Words>
  <Characters>8159</Characters>
  <Application>Microsoft Office Word</Application>
  <DocSecurity>0</DocSecurity>
  <Lines>67</Lines>
  <Paragraphs>19</Paragraphs>
  <ScaleCrop>false</ScaleCrop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59</cp:revision>
  <dcterms:created xsi:type="dcterms:W3CDTF">2023-09-30T06:06:00Z</dcterms:created>
  <dcterms:modified xsi:type="dcterms:W3CDTF">2023-10-16T17:00:00Z</dcterms:modified>
</cp:coreProperties>
</file>